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9E1" w:rsidRPr="006571FB" w:rsidRDefault="001839E1" w:rsidP="000E0B04">
      <w:pPr>
        <w:jc w:val="center"/>
        <w:rPr>
          <w:b/>
          <w:bCs/>
          <w:sz w:val="18"/>
          <w:lang w:val="en-US"/>
        </w:rPr>
      </w:pPr>
    </w:p>
    <w:p w:rsidR="003337F3" w:rsidRPr="00817383" w:rsidRDefault="00A760C3" w:rsidP="000E0B04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ОСНОВНЫЕ МЕРОПРИЯТИЯ,</w:t>
      </w:r>
    </w:p>
    <w:p w:rsidR="00A760C3" w:rsidRPr="00817383" w:rsidRDefault="001F259C" w:rsidP="000E0B04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п</w:t>
      </w:r>
      <w:r w:rsidR="00A760C3" w:rsidRPr="00817383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Pr="00817383" w:rsidRDefault="00A760C3" w:rsidP="00BB5937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в</w:t>
      </w:r>
      <w:r w:rsidR="00A54D75">
        <w:rPr>
          <w:rFonts w:ascii="Arial" w:hAnsi="Arial" w:cs="Arial"/>
          <w:b/>
          <w:bCs/>
        </w:rPr>
        <w:t xml:space="preserve"> </w:t>
      </w:r>
      <w:r w:rsidR="00120D01">
        <w:rPr>
          <w:rFonts w:ascii="Arial" w:hAnsi="Arial" w:cs="Arial"/>
          <w:b/>
          <w:bCs/>
        </w:rPr>
        <w:t>августе</w:t>
      </w:r>
      <w:r w:rsidR="00D63665">
        <w:rPr>
          <w:rFonts w:ascii="Arial" w:hAnsi="Arial" w:cs="Arial"/>
          <w:b/>
          <w:bCs/>
        </w:rPr>
        <w:t xml:space="preserve"> </w:t>
      </w:r>
      <w:r w:rsidR="00FF7147">
        <w:rPr>
          <w:rFonts w:ascii="Arial" w:hAnsi="Arial" w:cs="Arial"/>
          <w:b/>
          <w:bCs/>
        </w:rPr>
        <w:t>202</w:t>
      </w:r>
      <w:r w:rsidR="00187CD6">
        <w:rPr>
          <w:rFonts w:ascii="Arial" w:hAnsi="Arial" w:cs="Arial"/>
          <w:b/>
          <w:bCs/>
        </w:rPr>
        <w:t>6</w:t>
      </w:r>
      <w:r w:rsidR="003337F3" w:rsidRPr="00817383">
        <w:rPr>
          <w:rFonts w:ascii="Arial" w:hAnsi="Arial" w:cs="Arial"/>
          <w:b/>
          <w:bCs/>
        </w:rPr>
        <w:t xml:space="preserve"> года</w:t>
      </w:r>
    </w:p>
    <w:p w:rsidR="003337F3" w:rsidRPr="006571FB" w:rsidRDefault="003337F3" w:rsidP="00ED7A5B">
      <w:pPr>
        <w:rPr>
          <w:b/>
          <w:bCs/>
          <w:sz w:val="22"/>
          <w:szCs w:val="20"/>
        </w:rPr>
      </w:pPr>
    </w:p>
    <w:tbl>
      <w:tblPr>
        <w:tblW w:w="161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560"/>
        <w:gridCol w:w="1275"/>
        <w:gridCol w:w="3857"/>
        <w:gridCol w:w="2522"/>
        <w:gridCol w:w="2268"/>
        <w:gridCol w:w="1984"/>
        <w:gridCol w:w="2127"/>
      </w:tblGrid>
      <w:tr w:rsidR="0041614C" w:rsidRPr="004302CB" w:rsidTr="003D2205">
        <w:tc>
          <w:tcPr>
            <w:tcW w:w="596" w:type="dxa"/>
          </w:tcPr>
          <w:p w:rsidR="0041614C" w:rsidRPr="00E46623" w:rsidRDefault="0041614C" w:rsidP="003D2205">
            <w:pPr>
              <w:tabs>
                <w:tab w:val="left" w:pos="0"/>
                <w:tab w:val="left" w:pos="61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  <w:r w:rsidRPr="003D2205">
              <w:rPr>
                <w:rFonts w:ascii="Arial" w:hAnsi="Arial" w:cs="Arial"/>
                <w:b/>
                <w:sz w:val="22"/>
              </w:rPr>
              <w:t>№ п/п</w:t>
            </w:r>
          </w:p>
        </w:tc>
        <w:tc>
          <w:tcPr>
            <w:tcW w:w="1560" w:type="dxa"/>
          </w:tcPr>
          <w:p w:rsidR="0041614C" w:rsidRPr="004302CB" w:rsidRDefault="0041614C" w:rsidP="00545FF9">
            <w:pPr>
              <w:jc w:val="center"/>
              <w:rPr>
                <w:rFonts w:ascii="Arial" w:hAnsi="Arial" w:cs="Arial"/>
                <w:b/>
              </w:rPr>
            </w:pPr>
            <w:r w:rsidRPr="004302CB">
              <w:rPr>
                <w:rFonts w:ascii="Arial" w:hAnsi="Arial" w:cs="Arial"/>
                <w:b/>
              </w:rPr>
              <w:t>Дата</w:t>
            </w:r>
          </w:p>
        </w:tc>
        <w:tc>
          <w:tcPr>
            <w:tcW w:w="1275" w:type="dxa"/>
          </w:tcPr>
          <w:p w:rsidR="0041614C" w:rsidRPr="004302CB" w:rsidRDefault="0041614C" w:rsidP="00545FF9">
            <w:pPr>
              <w:jc w:val="center"/>
              <w:rPr>
                <w:rFonts w:ascii="Arial" w:hAnsi="Arial" w:cs="Arial"/>
                <w:b/>
              </w:rPr>
            </w:pPr>
            <w:r w:rsidRPr="004302CB">
              <w:rPr>
                <w:rFonts w:ascii="Arial" w:hAnsi="Arial" w:cs="Arial"/>
                <w:b/>
              </w:rPr>
              <w:t>Время</w:t>
            </w:r>
          </w:p>
        </w:tc>
        <w:tc>
          <w:tcPr>
            <w:tcW w:w="3857" w:type="dxa"/>
          </w:tcPr>
          <w:p w:rsidR="0041614C" w:rsidRPr="004302CB" w:rsidRDefault="0041614C" w:rsidP="00545FF9">
            <w:pPr>
              <w:jc w:val="center"/>
              <w:rPr>
                <w:rFonts w:ascii="Arial" w:hAnsi="Arial" w:cs="Arial"/>
                <w:b/>
              </w:rPr>
            </w:pPr>
            <w:r w:rsidRPr="004302CB">
              <w:rPr>
                <w:rFonts w:ascii="Arial" w:hAnsi="Arial" w:cs="Arial"/>
                <w:b/>
              </w:rPr>
              <w:t>Мероприятие</w:t>
            </w:r>
          </w:p>
        </w:tc>
        <w:tc>
          <w:tcPr>
            <w:tcW w:w="2522" w:type="dxa"/>
          </w:tcPr>
          <w:p w:rsidR="0041614C" w:rsidRPr="004302CB" w:rsidRDefault="0041614C" w:rsidP="00545FF9">
            <w:pPr>
              <w:jc w:val="center"/>
              <w:rPr>
                <w:rFonts w:ascii="Arial" w:hAnsi="Arial" w:cs="Arial"/>
                <w:b/>
              </w:rPr>
            </w:pPr>
            <w:r w:rsidRPr="004302CB">
              <w:rPr>
                <w:rFonts w:ascii="Arial" w:hAnsi="Arial" w:cs="Arial"/>
                <w:b/>
              </w:rPr>
              <w:t>Место проведения</w:t>
            </w:r>
          </w:p>
        </w:tc>
        <w:tc>
          <w:tcPr>
            <w:tcW w:w="2268" w:type="dxa"/>
          </w:tcPr>
          <w:p w:rsidR="0041614C" w:rsidRPr="004302CB" w:rsidRDefault="0041614C" w:rsidP="00545FF9">
            <w:pPr>
              <w:jc w:val="center"/>
              <w:rPr>
                <w:rFonts w:ascii="Arial" w:hAnsi="Arial" w:cs="Arial"/>
                <w:b/>
              </w:rPr>
            </w:pPr>
            <w:r w:rsidRPr="004302CB">
              <w:rPr>
                <w:rFonts w:ascii="Arial" w:hAnsi="Arial" w:cs="Arial"/>
                <w:b/>
              </w:rPr>
              <w:t>Контингент и количество участников</w:t>
            </w:r>
          </w:p>
        </w:tc>
        <w:tc>
          <w:tcPr>
            <w:tcW w:w="1984" w:type="dxa"/>
          </w:tcPr>
          <w:p w:rsidR="0041614C" w:rsidRPr="004302CB" w:rsidRDefault="0041614C" w:rsidP="00545FF9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4302CB">
              <w:rPr>
                <w:rFonts w:ascii="Arial" w:hAnsi="Arial" w:cs="Arial"/>
                <w:b/>
              </w:rPr>
              <w:t>Ответственный исполнитель</w:t>
            </w:r>
          </w:p>
        </w:tc>
        <w:tc>
          <w:tcPr>
            <w:tcW w:w="2127" w:type="dxa"/>
          </w:tcPr>
          <w:p w:rsidR="0041614C" w:rsidRPr="004302CB" w:rsidRDefault="0041614C" w:rsidP="00545FF9">
            <w:pPr>
              <w:jc w:val="center"/>
              <w:rPr>
                <w:rFonts w:ascii="Arial" w:hAnsi="Arial" w:cs="Arial"/>
                <w:b/>
              </w:rPr>
            </w:pPr>
            <w:r w:rsidRPr="004302CB">
              <w:rPr>
                <w:rFonts w:ascii="Arial" w:hAnsi="Arial" w:cs="Arial"/>
                <w:b/>
              </w:rPr>
              <w:t>Соисполнители</w:t>
            </w:r>
          </w:p>
        </w:tc>
      </w:tr>
      <w:tr w:rsidR="00B57FE1" w:rsidRPr="004302CB" w:rsidTr="003D2205">
        <w:tc>
          <w:tcPr>
            <w:tcW w:w="596" w:type="dxa"/>
          </w:tcPr>
          <w:p w:rsidR="00B57FE1" w:rsidRPr="00E46623" w:rsidRDefault="00B57FE1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76" w:rsidRDefault="00B57FE1" w:rsidP="00545F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7FE1">
              <w:rPr>
                <w:rFonts w:ascii="Arial" w:hAnsi="Arial" w:cs="Arial"/>
                <w:b/>
                <w:sz w:val="22"/>
              </w:rPr>
              <w:t>15.08.2026</w:t>
            </w:r>
          </w:p>
          <w:p w:rsidR="00B57FE1" w:rsidRPr="00B47CA2" w:rsidRDefault="00B57FE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57FE1" w:rsidRPr="00B57FE1" w:rsidRDefault="00B57FE1" w:rsidP="00545F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7FE1">
              <w:rPr>
                <w:rFonts w:ascii="Arial" w:hAnsi="Arial" w:cs="Arial"/>
                <w:b/>
                <w:sz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E1" w:rsidRPr="00B47CA2" w:rsidRDefault="00B57FE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57FE1" w:rsidRPr="00B47CA2" w:rsidRDefault="00B57FE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57FE1" w:rsidRPr="00B47CA2" w:rsidRDefault="00B57FE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E1" w:rsidRPr="00B57FE1" w:rsidRDefault="00B57FE1" w:rsidP="00545FF9">
            <w:pPr>
              <w:jc w:val="both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Подготовка видеоматериалов по итогам проведения мероприятий по оценке качества образования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E1" w:rsidRPr="00B57FE1" w:rsidRDefault="00B57FE1" w:rsidP="00545FF9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  <w:p w:rsidR="00B57FE1" w:rsidRPr="00B57FE1" w:rsidRDefault="00545FF9" w:rsidP="00545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57FE1" w:rsidRPr="00B57FE1">
              <w:rPr>
                <w:rFonts w:ascii="Arial" w:hAnsi="Arial" w:cs="Arial"/>
              </w:rPr>
              <w:t xml:space="preserve">2-й Верхний Михайловский проезд, </w:t>
            </w:r>
            <w:r>
              <w:rPr>
                <w:rFonts w:ascii="Arial" w:hAnsi="Arial" w:cs="Arial"/>
              </w:rPr>
              <w:t xml:space="preserve">д. </w:t>
            </w:r>
            <w:r w:rsidR="00B57FE1" w:rsidRPr="00B57FE1">
              <w:rPr>
                <w:rFonts w:ascii="Arial" w:hAnsi="Arial" w:cs="Arial"/>
              </w:rPr>
              <w:t>9А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E1" w:rsidRPr="00B57FE1" w:rsidRDefault="00B57FE1" w:rsidP="00545FF9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Работники</w:t>
            </w:r>
          </w:p>
          <w:p w:rsidR="00B57FE1" w:rsidRPr="00B57FE1" w:rsidRDefault="00B57FE1" w:rsidP="00545FF9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E1" w:rsidRPr="00B57FE1" w:rsidRDefault="00B57FE1" w:rsidP="00545FF9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E1" w:rsidRPr="00B57FE1" w:rsidRDefault="00B57FE1" w:rsidP="00545FF9">
            <w:pPr>
              <w:pStyle w:val="a4"/>
              <w:jc w:val="center"/>
              <w:rPr>
                <w:rFonts w:ascii="Arial" w:hAnsi="Arial" w:cs="Arial"/>
                <w:color w:val="000000"/>
              </w:rPr>
            </w:pPr>
            <w:r w:rsidRPr="00B57FE1">
              <w:rPr>
                <w:rFonts w:ascii="Arial" w:hAnsi="Arial" w:cs="Arial"/>
                <w:color w:val="000000"/>
              </w:rPr>
              <w:t>Зозуля Е.С.</w:t>
            </w:r>
          </w:p>
          <w:p w:rsidR="00B57FE1" w:rsidRPr="00B57FE1" w:rsidRDefault="00B57FE1" w:rsidP="00545FF9">
            <w:pPr>
              <w:jc w:val="center"/>
              <w:rPr>
                <w:rFonts w:ascii="Arial" w:hAnsi="Arial" w:cs="Arial"/>
                <w:color w:val="000000"/>
              </w:rPr>
            </w:pPr>
            <w:r w:rsidRPr="00B57FE1">
              <w:rPr>
                <w:rFonts w:ascii="Arial" w:hAnsi="Arial" w:cs="Arial"/>
                <w:color w:val="000000"/>
              </w:rPr>
              <w:t>Зиновьева И.Н.</w:t>
            </w:r>
          </w:p>
          <w:p w:rsidR="00B57FE1" w:rsidRPr="00B57FE1" w:rsidRDefault="00B57FE1" w:rsidP="0036199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45FF9" w:rsidRPr="004302CB" w:rsidTr="003D2205">
        <w:tc>
          <w:tcPr>
            <w:tcW w:w="596" w:type="dxa"/>
          </w:tcPr>
          <w:p w:rsidR="00545FF9" w:rsidRPr="00E46623" w:rsidRDefault="00545FF9" w:rsidP="00545FF9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F9" w:rsidRPr="00B57FE1" w:rsidRDefault="00545FF9" w:rsidP="00545F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7FE1">
              <w:rPr>
                <w:rFonts w:ascii="Arial" w:hAnsi="Arial" w:cs="Arial"/>
                <w:b/>
                <w:sz w:val="22"/>
              </w:rPr>
              <w:t>27.08.2026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F9" w:rsidRPr="00B57FE1" w:rsidRDefault="00545FF9" w:rsidP="00545F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7FE1">
              <w:rPr>
                <w:rFonts w:ascii="Arial" w:hAnsi="Arial" w:cs="Arial"/>
                <w:b/>
                <w:sz w:val="22"/>
              </w:rPr>
              <w:t>15:00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F9" w:rsidRPr="00B57FE1" w:rsidRDefault="00545FF9" w:rsidP="00545FF9">
            <w:pPr>
              <w:jc w:val="both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Проведение вебинара, посвященного вопросам подготовки к написанию творческой работы (сочинения) в рамках регионального этапа Всероссийского конкурса сочинений 2026 года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F9" w:rsidRPr="00B57FE1" w:rsidRDefault="00545FF9" w:rsidP="00545FF9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  <w:p w:rsidR="00545FF9" w:rsidRPr="00B57FE1" w:rsidRDefault="00545FF9" w:rsidP="00545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57FE1">
              <w:rPr>
                <w:rFonts w:ascii="Arial" w:hAnsi="Arial" w:cs="Arial"/>
              </w:rPr>
              <w:t xml:space="preserve">2-й Верхний Михайловский проезд, </w:t>
            </w:r>
            <w:r>
              <w:rPr>
                <w:rFonts w:ascii="Arial" w:hAnsi="Arial" w:cs="Arial"/>
              </w:rPr>
              <w:t xml:space="preserve">д. </w:t>
            </w:r>
            <w:r w:rsidRPr="00B57FE1">
              <w:rPr>
                <w:rFonts w:ascii="Arial" w:hAnsi="Arial" w:cs="Arial"/>
              </w:rPr>
              <w:t>9А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F9" w:rsidRDefault="00545FF9" w:rsidP="00545FF9">
            <w:pPr>
              <w:ind w:left="-108" w:right="-10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Pr="00B57FE1">
              <w:rPr>
                <w:rFonts w:ascii="Arial" w:hAnsi="Arial" w:cs="Arial"/>
              </w:rPr>
              <w:t xml:space="preserve">аботники </w:t>
            </w:r>
          </w:p>
          <w:p w:rsidR="00545FF9" w:rsidRPr="00B57FE1" w:rsidRDefault="00545FF9" w:rsidP="00545FF9">
            <w:pPr>
              <w:ind w:left="-108" w:right="-104"/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  <w:r>
              <w:rPr>
                <w:rFonts w:ascii="Arial" w:hAnsi="Arial" w:cs="Arial"/>
              </w:rPr>
              <w:t>;</w:t>
            </w:r>
          </w:p>
          <w:p w:rsidR="00545FF9" w:rsidRPr="00B57FE1" w:rsidRDefault="00545FF9" w:rsidP="00545FF9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 xml:space="preserve">обучающиеся </w:t>
            </w:r>
            <w:r>
              <w:rPr>
                <w:rFonts w:ascii="Arial" w:hAnsi="Arial" w:cs="Arial"/>
              </w:rPr>
              <w:br/>
            </w:r>
            <w:r w:rsidRPr="00B57FE1">
              <w:rPr>
                <w:rFonts w:ascii="Arial" w:hAnsi="Arial" w:cs="Arial"/>
              </w:rPr>
              <w:t>4-11 классов и</w:t>
            </w:r>
          </w:p>
          <w:p w:rsidR="00545FF9" w:rsidRPr="00B57FE1" w:rsidRDefault="00545FF9" w:rsidP="00545FF9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студенты 1-2 курсов ОО города Москвы,</w:t>
            </w:r>
          </w:p>
          <w:p w:rsidR="00545FF9" w:rsidRPr="00B57FE1" w:rsidRDefault="00545FF9" w:rsidP="00545FF9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их педагоги и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F9" w:rsidRPr="00B57FE1" w:rsidRDefault="00545FF9" w:rsidP="00545FF9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F9" w:rsidRPr="00B57FE1" w:rsidRDefault="00545FF9" w:rsidP="00545FF9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Зозуля Е.С.</w:t>
            </w:r>
          </w:p>
          <w:p w:rsidR="00545FF9" w:rsidRPr="00B57FE1" w:rsidRDefault="00545FF9" w:rsidP="00545FF9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Зиновьева И.Н.</w:t>
            </w:r>
          </w:p>
          <w:p w:rsidR="00545FF9" w:rsidRPr="00B57FE1" w:rsidRDefault="00361997" w:rsidP="00545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Смирнова Е.С.</w:t>
            </w:r>
          </w:p>
        </w:tc>
      </w:tr>
      <w:tr w:rsidR="00915948" w:rsidRPr="004302CB" w:rsidTr="003D2205">
        <w:tc>
          <w:tcPr>
            <w:tcW w:w="596" w:type="dxa"/>
          </w:tcPr>
          <w:p w:rsidR="00915948" w:rsidRPr="00E46623" w:rsidRDefault="00915948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.2026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08.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2026</w:t>
            </w:r>
          </w:p>
        </w:tc>
        <w:tc>
          <w:tcPr>
            <w:tcW w:w="1275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</w:tcPr>
          <w:p w:rsidR="00915948" w:rsidRDefault="00915948" w:rsidP="00545FF9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Организационное, технологическое, информационное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сопровождение подачи заявлений:</w:t>
            </w:r>
          </w:p>
          <w:p w:rsidR="00915948" w:rsidRDefault="00915948" w:rsidP="00545FF9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– </w:t>
            </w:r>
            <w:r w:rsidRPr="00701D11">
              <w:rPr>
                <w:rFonts w:ascii="Arial" w:hAnsi="Arial" w:cs="Arial"/>
                <w:color w:val="000000"/>
                <w:sz w:val="22"/>
                <w:szCs w:val="22"/>
              </w:rPr>
              <w:t>на изменение ранее выбранной формы проведения ГИА-9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01D11">
              <w:rPr>
                <w:rFonts w:ascii="Arial" w:hAnsi="Arial" w:cs="Arial"/>
                <w:color w:val="000000"/>
                <w:sz w:val="22"/>
                <w:szCs w:val="22"/>
              </w:rPr>
              <w:t>на промежуточную аттестацию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(до 20.08.2026);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– </w:t>
            </w:r>
            <w:r w:rsidRPr="00701D11">
              <w:rPr>
                <w:rFonts w:ascii="Arial" w:hAnsi="Arial" w:cs="Arial"/>
                <w:color w:val="000000"/>
                <w:sz w:val="22"/>
                <w:szCs w:val="22"/>
              </w:rPr>
              <w:t>на изменение ранее выбранной формы проведения ГИА-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11 </w:t>
            </w:r>
            <w:r w:rsidRPr="00701D11">
              <w:rPr>
                <w:rFonts w:ascii="Arial" w:hAnsi="Arial" w:cs="Arial"/>
                <w:color w:val="000000"/>
                <w:sz w:val="22"/>
                <w:szCs w:val="22"/>
              </w:rPr>
              <w:t>на промежуточную аттестацию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(до 21.08.2026)</w:t>
            </w:r>
          </w:p>
        </w:tc>
        <w:tc>
          <w:tcPr>
            <w:tcW w:w="2522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ГАОУ ДПО МЦКО (Семёновская пл., 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br/>
              <w:t>д. 4)</w:t>
            </w:r>
          </w:p>
        </w:tc>
        <w:tc>
          <w:tcPr>
            <w:tcW w:w="2268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ГАОУ ДПО МЦКО,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работники </w:t>
            </w:r>
            <w:r w:rsidR="00985229">
              <w:rPr>
                <w:rFonts w:ascii="Arial" w:hAnsi="Arial" w:cs="Arial"/>
                <w:color w:val="000000"/>
                <w:sz w:val="22"/>
                <w:szCs w:val="22"/>
              </w:rPr>
              <w:t xml:space="preserve">образовательных организаций </w:t>
            </w:r>
            <w:r w:rsidR="00985229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(далее – 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ОО</w:t>
            </w:r>
            <w:r w:rsidR="00985229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Юрковский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И.В.</w:t>
            </w:r>
          </w:p>
        </w:tc>
      </w:tr>
      <w:tr w:rsidR="008D23BF" w:rsidRPr="004302CB" w:rsidTr="003D2205">
        <w:tc>
          <w:tcPr>
            <w:tcW w:w="596" w:type="dxa"/>
          </w:tcPr>
          <w:p w:rsidR="008D23BF" w:rsidRPr="00E46623" w:rsidRDefault="008D23BF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8D23BF" w:rsidRPr="00B47CA2" w:rsidRDefault="008D23BF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.2026</w:t>
            </w:r>
          </w:p>
          <w:p w:rsidR="008D23BF" w:rsidRPr="00B47CA2" w:rsidRDefault="008D23BF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8D23BF" w:rsidRPr="00B47CA2" w:rsidRDefault="008D23BF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31.</w:t>
            </w:r>
            <w:r>
              <w:rPr>
                <w:rFonts w:ascii="Arial" w:hAnsi="Arial" w:cs="Arial"/>
                <w:b/>
                <w:sz w:val="22"/>
                <w:szCs w:val="22"/>
              </w:rPr>
              <w:t>08.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2026</w:t>
            </w:r>
          </w:p>
        </w:tc>
        <w:tc>
          <w:tcPr>
            <w:tcW w:w="1275" w:type="dxa"/>
          </w:tcPr>
          <w:p w:rsidR="008D23BF" w:rsidRPr="00B47CA2" w:rsidRDefault="008D23BF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8D23BF" w:rsidRPr="00B47CA2" w:rsidRDefault="008D23BF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8D23BF" w:rsidRPr="00B47CA2" w:rsidRDefault="008D23BF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</w:tcPr>
          <w:p w:rsidR="008D23BF" w:rsidRPr="00B47CA2" w:rsidRDefault="008D23BF" w:rsidP="00545FF9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Организационное, технологическое, информационное сопровождение подачи заявлений:</w:t>
            </w:r>
          </w:p>
          <w:p w:rsidR="008D23BF" w:rsidRPr="00701D11" w:rsidRDefault="008D23BF" w:rsidP="00545FF9">
            <w:pPr>
              <w:pStyle w:val="af3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– </w:t>
            </w:r>
            <w:r w:rsidRPr="00701D11">
              <w:rPr>
                <w:rFonts w:ascii="Arial" w:hAnsi="Arial" w:cs="Arial"/>
                <w:color w:val="000000"/>
                <w:sz w:val="22"/>
                <w:szCs w:val="22"/>
              </w:rPr>
              <w:t>на участие в ГИА-11 (ЕГЭ/ГВЭ) в дополнительный период (сентябрь) в соответствии с п. 94 Порядка проведения ГИА-11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8D23BF" w:rsidRDefault="008D23BF" w:rsidP="00545FF9">
            <w:pPr>
              <w:pStyle w:val="af3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– </w:t>
            </w:r>
            <w:r w:rsidRPr="00701D11">
              <w:rPr>
                <w:rFonts w:ascii="Arial" w:hAnsi="Arial" w:cs="Arial"/>
                <w:color w:val="000000"/>
                <w:sz w:val="22"/>
                <w:szCs w:val="22"/>
              </w:rPr>
              <w:t>на участие в ГИА-9 (ОГЭ/ГВЭ) в дополнительный период (сентябрь) в соответствии с п. 81 Порядка проведения ГИА-9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8D23BF" w:rsidRPr="00B47CA2" w:rsidRDefault="008D23BF" w:rsidP="00545FF9">
            <w:pPr>
              <w:pStyle w:val="af3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– </w:t>
            </w:r>
            <w:r w:rsidRPr="00701D11">
              <w:rPr>
                <w:rFonts w:ascii="Arial" w:hAnsi="Arial" w:cs="Arial"/>
                <w:color w:val="000000"/>
                <w:sz w:val="22"/>
                <w:szCs w:val="22"/>
              </w:rPr>
              <w:t>о согласовании использования в ходе экзаменов электронного прибора неинвазивного мониторинга глюкозы</w:t>
            </w:r>
          </w:p>
        </w:tc>
        <w:tc>
          <w:tcPr>
            <w:tcW w:w="2522" w:type="dxa"/>
          </w:tcPr>
          <w:p w:rsidR="008D23BF" w:rsidRPr="00B47CA2" w:rsidRDefault="008D23BF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ГАОУ ДПО МЦКО (Семёновская пл., 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br/>
              <w:t>д. 4)</w:t>
            </w:r>
          </w:p>
        </w:tc>
        <w:tc>
          <w:tcPr>
            <w:tcW w:w="2268" w:type="dxa"/>
          </w:tcPr>
          <w:p w:rsidR="008D23BF" w:rsidRPr="00B47CA2" w:rsidRDefault="008D23BF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8D23BF" w:rsidRPr="00B47CA2" w:rsidRDefault="008D23BF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ГАОУ ДПО МЦКО,</w:t>
            </w:r>
          </w:p>
          <w:p w:rsidR="008D23BF" w:rsidRPr="00B47CA2" w:rsidRDefault="008D23BF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8D23BF" w:rsidRPr="00B47CA2" w:rsidRDefault="008D23BF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8D23BF" w:rsidRPr="00B47CA2" w:rsidRDefault="008D23BF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8D23BF" w:rsidRPr="00B47CA2" w:rsidRDefault="008D23BF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Юрковский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И.В.</w:t>
            </w:r>
          </w:p>
        </w:tc>
      </w:tr>
      <w:tr w:rsidR="00915948" w:rsidRPr="004302CB" w:rsidTr="003D2205">
        <w:tc>
          <w:tcPr>
            <w:tcW w:w="596" w:type="dxa"/>
          </w:tcPr>
          <w:p w:rsidR="00915948" w:rsidRPr="00E46623" w:rsidRDefault="00915948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.2026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773AEF" w:rsidRDefault="00915948" w:rsidP="00545FF9">
            <w:pPr>
              <w:jc w:val="center"/>
              <w:rPr>
                <w:rFonts w:ascii="Arial" w:hAnsi="Arial" w:cs="Arial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31.</w:t>
            </w:r>
            <w:r>
              <w:rPr>
                <w:rFonts w:ascii="Arial" w:hAnsi="Arial" w:cs="Arial"/>
                <w:b/>
                <w:sz w:val="22"/>
                <w:szCs w:val="22"/>
              </w:rPr>
              <w:t>08.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2026</w:t>
            </w:r>
          </w:p>
        </w:tc>
        <w:tc>
          <w:tcPr>
            <w:tcW w:w="1275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Организация работы общественной приемной РЦОИ,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г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осударственных экзаменационных комиссий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для проведения ГИА-9 и ГИА-11 (ГЭК ГИА-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, ГЭК ГИА-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) и Удостоверяющего центра</w:t>
            </w:r>
          </w:p>
        </w:tc>
        <w:tc>
          <w:tcPr>
            <w:tcW w:w="2522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ГАОУ ДПО МЦКО (Семёновская пл., 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br/>
              <w:t>д. 4)</w:t>
            </w:r>
          </w:p>
        </w:tc>
        <w:tc>
          <w:tcPr>
            <w:tcW w:w="2268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Юрковский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И.В.</w:t>
            </w:r>
          </w:p>
        </w:tc>
      </w:tr>
      <w:tr w:rsidR="00915948" w:rsidRPr="004302CB" w:rsidTr="003D2205">
        <w:tc>
          <w:tcPr>
            <w:tcW w:w="596" w:type="dxa"/>
          </w:tcPr>
          <w:p w:rsidR="00915948" w:rsidRPr="00E46623" w:rsidRDefault="00915948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.2026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773AEF" w:rsidRDefault="00915948" w:rsidP="00545FF9">
            <w:pPr>
              <w:jc w:val="center"/>
              <w:rPr>
                <w:rFonts w:ascii="Arial" w:hAnsi="Arial" w:cs="Arial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31.</w:t>
            </w:r>
            <w:r>
              <w:rPr>
                <w:rFonts w:ascii="Arial" w:hAnsi="Arial" w:cs="Arial"/>
                <w:b/>
                <w:sz w:val="22"/>
                <w:szCs w:val="22"/>
              </w:rPr>
              <w:t>08.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2026</w:t>
            </w:r>
          </w:p>
        </w:tc>
        <w:tc>
          <w:tcPr>
            <w:tcW w:w="1275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Сопровождение работы ГЭК ГИА-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, ГЭК ГИА-9</w:t>
            </w:r>
          </w:p>
        </w:tc>
        <w:tc>
          <w:tcPr>
            <w:tcW w:w="2522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пл.,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д. 4)</w:t>
            </w:r>
          </w:p>
        </w:tc>
        <w:tc>
          <w:tcPr>
            <w:tcW w:w="2268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Юрковский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И.В.</w:t>
            </w:r>
          </w:p>
        </w:tc>
      </w:tr>
      <w:tr w:rsidR="00915948" w:rsidRPr="004302CB" w:rsidTr="003D2205">
        <w:tc>
          <w:tcPr>
            <w:tcW w:w="596" w:type="dxa"/>
          </w:tcPr>
          <w:p w:rsidR="00915948" w:rsidRPr="00E46623" w:rsidRDefault="00915948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.2026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773AEF" w:rsidRDefault="00915948" w:rsidP="00545FF9">
            <w:pPr>
              <w:jc w:val="center"/>
              <w:rPr>
                <w:rFonts w:ascii="Arial" w:hAnsi="Arial" w:cs="Arial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31.</w:t>
            </w:r>
            <w:r>
              <w:rPr>
                <w:rFonts w:ascii="Arial" w:hAnsi="Arial" w:cs="Arial"/>
                <w:b/>
                <w:sz w:val="22"/>
                <w:szCs w:val="22"/>
              </w:rPr>
              <w:t>08.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2026</w:t>
            </w:r>
          </w:p>
        </w:tc>
        <w:tc>
          <w:tcPr>
            <w:tcW w:w="1275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Работа с письменными обращениями граждан и ОО по вопросам информационной безопасности, подгото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вки и проведения ГИА-11, ГИА-9 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в 2025/2026 учебном году</w:t>
            </w:r>
          </w:p>
        </w:tc>
        <w:tc>
          <w:tcPr>
            <w:tcW w:w="2522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ГАОУ ДПО МЦКО (Семёновская пл., 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br/>
              <w:t>д. 4)</w:t>
            </w:r>
          </w:p>
        </w:tc>
        <w:tc>
          <w:tcPr>
            <w:tcW w:w="2268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Юрковский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И.В.</w:t>
            </w:r>
          </w:p>
        </w:tc>
      </w:tr>
      <w:tr w:rsidR="00915948" w:rsidRPr="004302CB" w:rsidTr="003D2205">
        <w:tc>
          <w:tcPr>
            <w:tcW w:w="596" w:type="dxa"/>
          </w:tcPr>
          <w:p w:rsidR="00915948" w:rsidRPr="00E46623" w:rsidRDefault="00915948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.2026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773AEF" w:rsidRDefault="00915948" w:rsidP="00545FF9">
            <w:pPr>
              <w:jc w:val="center"/>
              <w:rPr>
                <w:rFonts w:ascii="Arial" w:hAnsi="Arial" w:cs="Arial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31.</w:t>
            </w:r>
            <w:r>
              <w:rPr>
                <w:rFonts w:ascii="Arial" w:hAnsi="Arial" w:cs="Arial"/>
                <w:b/>
                <w:sz w:val="22"/>
                <w:szCs w:val="22"/>
              </w:rPr>
              <w:t>08.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2026</w:t>
            </w:r>
          </w:p>
        </w:tc>
        <w:tc>
          <w:tcPr>
            <w:tcW w:w="1275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Организация обеспечения работы Апелляционных комиссий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(АК)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при проведении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дополнительного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период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а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ГИА-11 и ГИА-9</w:t>
            </w:r>
          </w:p>
        </w:tc>
        <w:tc>
          <w:tcPr>
            <w:tcW w:w="2522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Места расположения АК, утвержденные Департаментом образования и науки города Москвы</w:t>
            </w:r>
          </w:p>
        </w:tc>
        <w:tc>
          <w:tcPr>
            <w:tcW w:w="2268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руководители ОО города Москвы, в которых располага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ю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тся АК</w:t>
            </w:r>
          </w:p>
        </w:tc>
        <w:tc>
          <w:tcPr>
            <w:tcW w:w="1984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Юрковский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И.В.</w:t>
            </w:r>
          </w:p>
        </w:tc>
      </w:tr>
      <w:tr w:rsidR="00915948" w:rsidRPr="004302CB" w:rsidTr="003D2205">
        <w:tc>
          <w:tcPr>
            <w:tcW w:w="596" w:type="dxa"/>
          </w:tcPr>
          <w:p w:rsidR="00915948" w:rsidRPr="00E46623" w:rsidRDefault="00915948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.2026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773AEF" w:rsidRDefault="00915948" w:rsidP="00545FF9">
            <w:pPr>
              <w:jc w:val="center"/>
              <w:rPr>
                <w:rFonts w:ascii="Arial" w:hAnsi="Arial" w:cs="Arial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31.</w:t>
            </w:r>
            <w:r>
              <w:rPr>
                <w:rFonts w:ascii="Arial" w:hAnsi="Arial" w:cs="Arial"/>
                <w:b/>
                <w:sz w:val="22"/>
                <w:szCs w:val="22"/>
              </w:rPr>
              <w:t>08.</w:t>
            </w:r>
            <w:r w:rsidRPr="00B47CA2">
              <w:rPr>
                <w:rFonts w:ascii="Arial" w:hAnsi="Arial" w:cs="Arial"/>
                <w:b/>
                <w:sz w:val="22"/>
                <w:szCs w:val="22"/>
              </w:rPr>
              <w:t>2026</w:t>
            </w:r>
          </w:p>
        </w:tc>
        <w:tc>
          <w:tcPr>
            <w:tcW w:w="1275" w:type="dxa"/>
          </w:tcPr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15948" w:rsidRPr="00B47CA2" w:rsidRDefault="00915948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C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</w:tcPr>
          <w:p w:rsidR="00915948" w:rsidRPr="00773AEF" w:rsidRDefault="00915948" w:rsidP="00545FF9">
            <w:pPr>
              <w:jc w:val="both"/>
              <w:rPr>
                <w:rFonts w:ascii="Arial" w:hAnsi="Arial" w:cs="Arial"/>
              </w:rPr>
            </w:pPr>
            <w:r w:rsidRPr="00915948">
              <w:rPr>
                <w:rFonts w:ascii="Arial" w:hAnsi="Arial" w:cs="Arial"/>
                <w:color w:val="000000"/>
                <w:sz w:val="22"/>
                <w:szCs w:val="22"/>
              </w:rPr>
              <w:t>Подготовка критериев качества и объективности проведения основного периода ЕГЭ и иных оценочных процедур</w:t>
            </w:r>
          </w:p>
        </w:tc>
        <w:tc>
          <w:tcPr>
            <w:tcW w:w="2522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ГАОУ ДПО МЦКО (Семёновская пл., </w:t>
            </w: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br/>
              <w:t>д. 4)</w:t>
            </w:r>
          </w:p>
        </w:tc>
        <w:tc>
          <w:tcPr>
            <w:tcW w:w="2268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ГАОУ ДПО МЦКО,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915948" w:rsidRPr="00B47CA2" w:rsidRDefault="00915948" w:rsidP="00545FF9">
            <w:pPr>
              <w:pStyle w:val="af3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>Юрковский</w:t>
            </w:r>
            <w:proofErr w:type="spellEnd"/>
            <w:r w:rsidRPr="00B47CA2">
              <w:rPr>
                <w:rFonts w:ascii="Arial" w:hAnsi="Arial" w:cs="Arial"/>
                <w:color w:val="000000"/>
                <w:sz w:val="22"/>
                <w:szCs w:val="22"/>
              </w:rPr>
              <w:t xml:space="preserve"> И.В.</w:t>
            </w:r>
          </w:p>
        </w:tc>
      </w:tr>
      <w:tr w:rsidR="00CA2904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8D23BF" w:rsidRDefault="00CA2904" w:rsidP="00545FF9">
            <w:p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8D23BF">
              <w:rPr>
                <w:rFonts w:ascii="Arial" w:hAnsi="Arial" w:cs="Arial"/>
                <w:color w:val="000000"/>
                <w:sz w:val="20"/>
                <w:szCs w:val="22"/>
              </w:rPr>
              <w:t xml:space="preserve">Организация мероприятий по функционированию электронных услуг на Официальном портале Мэра </w:t>
            </w:r>
            <w:r w:rsidRPr="008D23BF">
              <w:rPr>
                <w:rFonts w:ascii="Arial" w:hAnsi="Arial" w:cs="Arial"/>
                <w:color w:val="000000"/>
                <w:sz w:val="20"/>
                <w:szCs w:val="22"/>
              </w:rPr>
              <w:br/>
              <w:t xml:space="preserve">и Правительства Москвы mos.ru </w:t>
            </w:r>
            <w:r w:rsidRPr="008D23BF">
              <w:rPr>
                <w:rFonts w:ascii="Arial" w:hAnsi="Arial" w:cs="Arial"/>
                <w:color w:val="000000"/>
                <w:sz w:val="20"/>
                <w:szCs w:val="22"/>
              </w:rPr>
              <w:br/>
              <w:t xml:space="preserve">(далее – Портал) (взаимодействие </w:t>
            </w:r>
            <w:r w:rsidRPr="008D23BF">
              <w:rPr>
                <w:rFonts w:ascii="Arial" w:hAnsi="Arial" w:cs="Arial"/>
                <w:color w:val="000000"/>
                <w:sz w:val="20"/>
                <w:szCs w:val="22"/>
              </w:rPr>
              <w:br/>
              <w:t>с Департаментом информационных технологий города Москвы):</w:t>
            </w:r>
          </w:p>
          <w:p w:rsidR="00CA2904" w:rsidRPr="008D23BF" w:rsidRDefault="00CA2904" w:rsidP="00545FF9">
            <w:p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8D23BF">
              <w:rPr>
                <w:rFonts w:ascii="Arial" w:hAnsi="Arial" w:cs="Arial"/>
                <w:color w:val="000000"/>
                <w:sz w:val="20"/>
                <w:szCs w:val="22"/>
              </w:rPr>
              <w:lastRenderedPageBreak/>
              <w:t>«Предоставление информации о результатах государственной итоговой аттестации (ЕГЭ, ОГЭ, ГВЭ), итогового сочинения (изложения), итогового собеседования по русскому языку»;</w:t>
            </w:r>
          </w:p>
          <w:p w:rsidR="00CA2904" w:rsidRPr="008D23BF" w:rsidRDefault="00CA2904" w:rsidP="00545FF9">
            <w:p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8D23BF">
              <w:rPr>
                <w:rFonts w:ascii="Arial" w:hAnsi="Arial" w:cs="Arial"/>
                <w:color w:val="000000"/>
                <w:sz w:val="20"/>
                <w:szCs w:val="22"/>
              </w:rPr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      </w:r>
          </w:p>
          <w:p w:rsidR="00CA2904" w:rsidRPr="008D23BF" w:rsidRDefault="00CA2904" w:rsidP="00545FF9">
            <w:p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8D23BF">
              <w:rPr>
                <w:rFonts w:ascii="Arial" w:hAnsi="Arial" w:cs="Arial"/>
                <w:color w:val="000000"/>
                <w:sz w:val="20"/>
                <w:szCs w:val="22"/>
              </w:rPr>
              <w:t>«Повторный допуск участников ГИА к сдаче экзаменов»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ГАОУ ДПО МЦКО (Семёновская пл</w:t>
            </w:r>
            <w:r w:rsidR="00765B7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, 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CA2904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</w:p>
          <w:p w:rsidR="00CA2904" w:rsidRPr="00CA2904" w:rsidRDefault="00CA2904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д. 4),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МЦКО,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D332DB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DB" w:rsidRPr="00E46623" w:rsidRDefault="00D332DB" w:rsidP="00D332DB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Организация работы информационно-консультационного центра РЦОИ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, д. 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D332DB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DB" w:rsidRPr="00E46623" w:rsidRDefault="00D332DB" w:rsidP="00D332DB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Размещение информации о подготовке и проведении ГИА на официальном сайте РЦОИ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, д. 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D332DB" w:rsidRPr="00CA2904" w:rsidRDefault="00D332DB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CA2904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Организационно-методическое, технологическое и информационное сопровождение подготовки и проведения дополнительного периода ГИА-9 и ГИА-11 в городе Москве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, д. 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CA2904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Работа с письменными обращениями граждан и ОО по вопросам подготовки и проведения ГИА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br/>
              <w:t>д. 4),</w:t>
            </w:r>
            <w:r w:rsidR="008D23B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</w:tbl>
    <w:p w:rsidR="002E547B" w:rsidRDefault="002E547B" w:rsidP="00E46623">
      <w:pPr>
        <w:pStyle w:val="af3"/>
        <w:numPr>
          <w:ilvl w:val="0"/>
          <w:numId w:val="16"/>
        </w:numPr>
        <w:tabs>
          <w:tab w:val="left" w:pos="62"/>
          <w:tab w:val="left" w:pos="142"/>
          <w:tab w:val="left" w:pos="300"/>
        </w:tabs>
        <w:ind w:left="-10" w:right="31" w:hanging="17"/>
        <w:jc w:val="center"/>
        <w:rPr>
          <w:rFonts w:ascii="Arial" w:hAnsi="Arial" w:cs="Arial"/>
          <w:b/>
        </w:rPr>
        <w:sectPr w:rsidR="002E547B" w:rsidSect="006571FB">
          <w:pgSz w:w="16838" w:h="11906" w:orient="landscape" w:code="9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W w:w="161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560"/>
        <w:gridCol w:w="1275"/>
        <w:gridCol w:w="3857"/>
        <w:gridCol w:w="2522"/>
        <w:gridCol w:w="2268"/>
        <w:gridCol w:w="1984"/>
        <w:gridCol w:w="2127"/>
      </w:tblGrid>
      <w:tr w:rsidR="00CA2904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03.08.2026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Организация работы по аккредитации граждан в качестве общественных наблюдателей при проведении ГИА-9, ГИА-11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МЦКО, 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CA2904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Организация работ по обеспечению работоспособности системы видеонаблюдения для проведения ГИА-11 и ГИА-9 в дополнительный период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2DB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CA2904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Организация выдачи медалей «За особые успехи в обучении» и удостоверений к ним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д. 4),</w:t>
            </w:r>
            <w:r w:rsidR="008D23B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МЦКО,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CA2904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Мониторинг соответствия выданных аттестатов об основном общем и среднем общем образовании в РИС ГИА г. Москвы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д. 4),</w:t>
            </w:r>
            <w:r w:rsidR="008D23B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МЦКО,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CA2904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Подготовка расчета критериев качества и объективности проведения основного периода ЕГЭ и иных оценочных процедур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DB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</w:p>
          <w:p w:rsidR="00CA2904" w:rsidRPr="00CA2904" w:rsidRDefault="00CA2904" w:rsidP="00D332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д. 4),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ОО г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>орода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Москвы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7F" w:rsidRPr="00CA2904" w:rsidRDefault="004B257F" w:rsidP="004B25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МЦКО,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 ОО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</w:t>
            </w:r>
            <w:r w:rsidR="004B257F">
              <w:rPr>
                <w:rFonts w:ascii="Arial" w:hAnsi="Arial" w:cs="Arial"/>
                <w:color w:val="000000"/>
                <w:sz w:val="22"/>
                <w:szCs w:val="22"/>
              </w:rPr>
              <w:t>орода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Москвы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CA2904" w:rsidRPr="003629BD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Подготовка информации к статистико-аналитическим отчетам о результатах ГИА-9 и ГИА-11 по городу Москве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площадь, д. 4),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ОО г. Москвы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7F" w:rsidRPr="00CA2904" w:rsidRDefault="004B257F" w:rsidP="004B25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МЦКО,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 ОО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</w:t>
            </w:r>
            <w:r w:rsidR="004B257F">
              <w:rPr>
                <w:rFonts w:ascii="Arial" w:hAnsi="Arial" w:cs="Arial"/>
                <w:color w:val="000000"/>
                <w:sz w:val="22"/>
                <w:szCs w:val="22"/>
              </w:rPr>
              <w:t>орода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Москвы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CA2904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E46623" w:rsidRDefault="00CA2904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Мониторинг готовности ППЭ контроль технической готовности и проведения ГИА в дополнительный период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 (Семёновская пл</w:t>
            </w:r>
            <w:r w:rsidR="00D332D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д. 4),</w:t>
            </w:r>
            <w:r w:rsidR="008D23B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ГАОУ ДПО МЦКО,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CA2904" w:rsidRPr="00CA2904" w:rsidRDefault="00CA2904" w:rsidP="00545F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2904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2760B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E46623" w:rsidRDefault="002760B6" w:rsidP="002760B6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57FE1">
              <w:rPr>
                <w:rFonts w:ascii="Arial" w:hAnsi="Arial" w:cs="Arial"/>
              </w:rPr>
              <w:t xml:space="preserve">2-й Верхний Михайловский проезд, </w:t>
            </w:r>
            <w:r>
              <w:rPr>
                <w:rFonts w:ascii="Arial" w:hAnsi="Arial" w:cs="Arial"/>
              </w:rPr>
              <w:t xml:space="preserve">д. </w:t>
            </w:r>
            <w:r w:rsidRPr="00B57FE1">
              <w:rPr>
                <w:rFonts w:ascii="Arial" w:hAnsi="Arial" w:cs="Arial"/>
              </w:rPr>
              <w:t>9А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Работники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Зозуля Е.С.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Зиновьева И.Н.</w:t>
            </w:r>
          </w:p>
          <w:p w:rsidR="002760B6" w:rsidRPr="00575871" w:rsidRDefault="002760B6" w:rsidP="003619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2760B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E46623" w:rsidRDefault="002760B6" w:rsidP="002760B6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both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Разработка проверочных материалов для проведения региональных сопоставительных исследований качества общего образования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57FE1">
              <w:rPr>
                <w:rFonts w:ascii="Arial" w:hAnsi="Arial" w:cs="Arial"/>
              </w:rPr>
              <w:t xml:space="preserve">2-й Верхний Михайловский проезд, </w:t>
            </w:r>
            <w:r>
              <w:rPr>
                <w:rFonts w:ascii="Arial" w:hAnsi="Arial" w:cs="Arial"/>
              </w:rPr>
              <w:t xml:space="preserve">д. </w:t>
            </w:r>
            <w:r w:rsidRPr="00B57FE1">
              <w:rPr>
                <w:rFonts w:ascii="Arial" w:hAnsi="Arial" w:cs="Arial"/>
              </w:rPr>
              <w:t>9А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Работники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Зозуля Е.С.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Зиновьева И.Н.</w:t>
            </w:r>
          </w:p>
          <w:p w:rsidR="002760B6" w:rsidRPr="00575871" w:rsidRDefault="002760B6" w:rsidP="003619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:rsidR="002E547B" w:rsidRDefault="002E547B" w:rsidP="002760B6">
      <w:pPr>
        <w:pStyle w:val="af3"/>
        <w:numPr>
          <w:ilvl w:val="0"/>
          <w:numId w:val="16"/>
        </w:numPr>
        <w:tabs>
          <w:tab w:val="left" w:pos="62"/>
          <w:tab w:val="left" w:pos="142"/>
          <w:tab w:val="left" w:pos="300"/>
        </w:tabs>
        <w:ind w:left="-10" w:right="31" w:hanging="17"/>
        <w:jc w:val="center"/>
        <w:rPr>
          <w:rFonts w:ascii="Arial" w:hAnsi="Arial" w:cs="Arial"/>
          <w:b/>
        </w:rPr>
        <w:sectPr w:rsidR="002E547B" w:rsidSect="006571FB">
          <w:pgSz w:w="16838" w:h="11906" w:orient="landscape" w:code="9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W w:w="161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560"/>
        <w:gridCol w:w="1275"/>
        <w:gridCol w:w="3857"/>
        <w:gridCol w:w="2522"/>
        <w:gridCol w:w="2268"/>
        <w:gridCol w:w="1984"/>
        <w:gridCol w:w="2127"/>
      </w:tblGrid>
      <w:tr w:rsidR="002760B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E46623" w:rsidRDefault="002760B6" w:rsidP="002760B6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both"/>
              <w:rPr>
                <w:rFonts w:ascii="Arial" w:eastAsia="Arial" w:hAnsi="Arial" w:cs="Arial"/>
                <w:sz w:val="22"/>
                <w:szCs w:val="20"/>
              </w:rPr>
            </w:pPr>
            <w:r w:rsidRPr="00575871">
              <w:rPr>
                <w:rFonts w:ascii="Arial" w:hAnsi="Arial" w:cs="Arial"/>
                <w:sz w:val="22"/>
                <w:shd w:val="clear" w:color="auto" w:fill="FFFFFF"/>
              </w:rPr>
              <w:t>Разработка проверочных материалов для единых контрольных работ по образовательным программам среднего профессионального образования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57FE1">
              <w:rPr>
                <w:rFonts w:ascii="Arial" w:hAnsi="Arial" w:cs="Arial"/>
              </w:rPr>
              <w:t xml:space="preserve">2-й Верхний Михайловский проезд, </w:t>
            </w:r>
            <w:r>
              <w:rPr>
                <w:rFonts w:ascii="Arial" w:hAnsi="Arial" w:cs="Arial"/>
              </w:rPr>
              <w:t xml:space="preserve">д. </w:t>
            </w:r>
            <w:r w:rsidRPr="00B57FE1">
              <w:rPr>
                <w:rFonts w:ascii="Arial" w:hAnsi="Arial" w:cs="Arial"/>
              </w:rPr>
              <w:t>9А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Работники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Зозуля Е.С.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Зиновьева И.Н.</w:t>
            </w:r>
          </w:p>
          <w:p w:rsidR="002760B6" w:rsidRPr="00575871" w:rsidRDefault="002760B6" w:rsidP="003619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2760B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E46623" w:rsidRDefault="002760B6" w:rsidP="002760B6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both"/>
              <w:rPr>
                <w:rFonts w:ascii="Arial" w:hAnsi="Arial" w:cs="Arial"/>
                <w:sz w:val="22"/>
                <w:shd w:val="clear" w:color="auto" w:fill="FFFFFF"/>
              </w:rPr>
            </w:pPr>
            <w:r w:rsidRPr="00575871">
              <w:rPr>
                <w:rFonts w:ascii="Arial" w:hAnsi="Arial" w:cs="Arial"/>
                <w:sz w:val="22"/>
                <w:shd w:val="clear" w:color="auto" w:fill="FFFFFF"/>
              </w:rPr>
              <w:t>Разработка и актуализация проверочных материалов для проведения промежуточной аттестации обучающихся, осваивающих образовательные программы в заочной форме, в форме семейного образования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57FE1">
              <w:rPr>
                <w:rFonts w:ascii="Arial" w:hAnsi="Arial" w:cs="Arial"/>
              </w:rPr>
              <w:t xml:space="preserve">2-й Верхний Михайловский проезд, </w:t>
            </w:r>
            <w:r>
              <w:rPr>
                <w:rFonts w:ascii="Arial" w:hAnsi="Arial" w:cs="Arial"/>
              </w:rPr>
              <w:t xml:space="preserve">д. </w:t>
            </w:r>
            <w:r w:rsidRPr="00B57FE1">
              <w:rPr>
                <w:rFonts w:ascii="Arial" w:hAnsi="Arial" w:cs="Arial"/>
              </w:rPr>
              <w:t>9А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Работники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Зозуля Е.С.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Зиновьева И.Н.</w:t>
            </w:r>
          </w:p>
          <w:p w:rsidR="002760B6" w:rsidRPr="00575871" w:rsidRDefault="002760B6" w:rsidP="003619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2760B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E46623" w:rsidRDefault="002760B6" w:rsidP="002760B6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both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Организационно-методическое и технологическое обеспечение подготовки и проведения регионального этапа Всероссийского конкурса сочинений 2026 года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57FE1">
              <w:rPr>
                <w:rFonts w:ascii="Arial" w:hAnsi="Arial" w:cs="Arial"/>
              </w:rPr>
              <w:t xml:space="preserve">2-й Верхний Михайловский проезд, </w:t>
            </w:r>
            <w:r>
              <w:rPr>
                <w:rFonts w:ascii="Arial" w:hAnsi="Arial" w:cs="Arial"/>
              </w:rPr>
              <w:t xml:space="preserve">д. </w:t>
            </w:r>
            <w:r w:rsidRPr="00B57FE1">
              <w:rPr>
                <w:rFonts w:ascii="Arial" w:hAnsi="Arial" w:cs="Arial"/>
              </w:rPr>
              <w:t>9А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Работники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Зозуля Е.С.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Смирнова Е.С.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Зиновьева И.Н.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Серков М.В.</w:t>
            </w:r>
          </w:p>
          <w:p w:rsidR="002760B6" w:rsidRPr="00575871" w:rsidRDefault="002760B6" w:rsidP="002760B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2760B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E46623" w:rsidRDefault="002760B6" w:rsidP="002760B6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both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Работа с письменными обращениями граждан и ОО по вопросам подготовки, проведения и участия в мероприятиях по оценке качества образования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57FE1">
              <w:rPr>
                <w:rFonts w:ascii="Arial" w:hAnsi="Arial" w:cs="Arial"/>
              </w:rPr>
              <w:t xml:space="preserve">2-й Верхний Михайловский проезд, </w:t>
            </w:r>
            <w:r>
              <w:rPr>
                <w:rFonts w:ascii="Arial" w:hAnsi="Arial" w:cs="Arial"/>
              </w:rPr>
              <w:t xml:space="preserve">д. </w:t>
            </w:r>
            <w:r w:rsidRPr="00B57FE1">
              <w:rPr>
                <w:rFonts w:ascii="Arial" w:hAnsi="Arial" w:cs="Arial"/>
              </w:rPr>
              <w:t>9А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EC1C59" w:rsidP="002760B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ОО</w:t>
            </w:r>
            <w:r w:rsidR="002760B6" w:rsidRPr="00575871">
              <w:rPr>
                <w:rFonts w:ascii="Arial" w:hAnsi="Arial" w:cs="Arial"/>
                <w:sz w:val="22"/>
              </w:rPr>
              <w:t>, обучающиеся, родители (законные представители обучающихся)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Зозуля Е.С.</w:t>
            </w:r>
          </w:p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Смирнова Е.С.</w:t>
            </w:r>
          </w:p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Бакулина А.О.</w:t>
            </w:r>
          </w:p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Зиновьева И.Н.</w:t>
            </w:r>
          </w:p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D23BF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BF" w:rsidRPr="00E46623" w:rsidRDefault="008D23BF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BF" w:rsidRPr="00CA2904" w:rsidRDefault="008D23BF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8D23BF" w:rsidRPr="00CA2904" w:rsidRDefault="008D23BF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8D23BF" w:rsidRPr="00CA2904" w:rsidRDefault="008D23BF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BF" w:rsidRPr="00302900" w:rsidRDefault="008D23BF" w:rsidP="00545FF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02900">
              <w:rPr>
                <w:rFonts w:ascii="Arial" w:hAnsi="Arial" w:cs="Arial"/>
                <w:b/>
                <w:sz w:val="18"/>
              </w:rPr>
              <w:t>По</w:t>
            </w:r>
          </w:p>
          <w:p w:rsidR="008D23BF" w:rsidRPr="00302900" w:rsidRDefault="008D23BF" w:rsidP="00545FF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02900">
              <w:rPr>
                <w:rFonts w:ascii="Arial" w:hAnsi="Arial" w:cs="Arial"/>
                <w:b/>
                <w:sz w:val="18"/>
              </w:rPr>
              <w:t>индивидуальному</w:t>
            </w:r>
          </w:p>
          <w:p w:rsidR="008D23BF" w:rsidRPr="00302900" w:rsidRDefault="008D23BF" w:rsidP="00545FF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02900">
              <w:rPr>
                <w:rFonts w:ascii="Arial" w:hAnsi="Arial" w:cs="Arial"/>
                <w:b/>
                <w:sz w:val="18"/>
              </w:rPr>
              <w:t>графику</w:t>
            </w:r>
          </w:p>
          <w:p w:rsidR="008D23BF" w:rsidRPr="00302900" w:rsidRDefault="008D23BF" w:rsidP="00545FF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02900">
              <w:rPr>
                <w:rFonts w:ascii="Arial" w:hAnsi="Arial" w:cs="Arial"/>
                <w:b/>
                <w:sz w:val="18"/>
              </w:rPr>
              <w:t>(по заявкам от школ)</w:t>
            </w:r>
          </w:p>
          <w:p w:rsidR="008D23BF" w:rsidRPr="00302900" w:rsidRDefault="008D23BF" w:rsidP="00545FF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02900">
              <w:rPr>
                <w:rFonts w:ascii="Arial" w:hAnsi="Arial" w:cs="Arial"/>
                <w:b/>
                <w:sz w:val="18"/>
              </w:rPr>
              <w:t>с 11:00 до</w:t>
            </w:r>
          </w:p>
          <w:p w:rsidR="008D23BF" w:rsidRPr="00302900" w:rsidRDefault="008D23BF" w:rsidP="00545FF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02900">
              <w:rPr>
                <w:rFonts w:ascii="Arial" w:hAnsi="Arial" w:cs="Arial"/>
                <w:b/>
                <w:sz w:val="18"/>
              </w:rPr>
              <w:t>12:00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BF" w:rsidRPr="00575871" w:rsidRDefault="008D23BF" w:rsidP="00545FF9">
            <w:pPr>
              <w:jc w:val="both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Онлайн-консультации для заместителей директоров по управлению качеством образования «Азбука управления качеством образования: анализ результатов мероприятий по оценке качества образования»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BF" w:rsidRPr="00575871" w:rsidRDefault="008D23BF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BF" w:rsidRPr="00575871" w:rsidRDefault="008D23BF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Педагогические</w:t>
            </w:r>
          </w:p>
          <w:p w:rsidR="008D23BF" w:rsidRPr="00575871" w:rsidRDefault="008D23BF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и руководящие</w:t>
            </w:r>
          </w:p>
          <w:p w:rsidR="008D23BF" w:rsidRPr="00575871" w:rsidRDefault="008D23BF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работники ОО,</w:t>
            </w:r>
          </w:p>
          <w:p w:rsidR="008D23BF" w:rsidRPr="00575871" w:rsidRDefault="008D23BF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члены</w:t>
            </w:r>
          </w:p>
          <w:p w:rsidR="008D23BF" w:rsidRPr="00575871" w:rsidRDefault="008D23BF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Ассоциации по</w:t>
            </w:r>
          </w:p>
          <w:p w:rsidR="008D23BF" w:rsidRPr="00575871" w:rsidRDefault="008D23BF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управлению</w:t>
            </w:r>
          </w:p>
          <w:p w:rsidR="008D23BF" w:rsidRPr="00575871" w:rsidRDefault="008D23BF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качеством</w:t>
            </w:r>
          </w:p>
          <w:p w:rsidR="008D23BF" w:rsidRPr="00575871" w:rsidRDefault="008D23BF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BF" w:rsidRPr="00575871" w:rsidRDefault="008D23BF" w:rsidP="00545FF9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BF" w:rsidRPr="00575871" w:rsidRDefault="008D23BF" w:rsidP="00545FF9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Зозуля Е.С.</w:t>
            </w:r>
          </w:p>
          <w:p w:rsidR="008D23BF" w:rsidRPr="00575871" w:rsidRDefault="008D23BF" w:rsidP="00545FF9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Бакулина А.О.</w:t>
            </w:r>
          </w:p>
          <w:p w:rsidR="008D23BF" w:rsidRPr="00575871" w:rsidRDefault="008D23BF" w:rsidP="00545FF9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  <w:p w:rsidR="008D23BF" w:rsidRPr="00575871" w:rsidRDefault="008D23BF" w:rsidP="00545FF9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2760B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E46623" w:rsidRDefault="002760B6" w:rsidP="002760B6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both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 xml:space="preserve">Сопровождение и координация деятельности </w:t>
            </w:r>
            <w:r w:rsidR="00EC1C59">
              <w:rPr>
                <w:rFonts w:ascii="Arial" w:hAnsi="Arial" w:cs="Arial"/>
                <w:sz w:val="22"/>
              </w:rPr>
              <w:t>ОО</w:t>
            </w:r>
            <w:r w:rsidRPr="00575871">
              <w:rPr>
                <w:rFonts w:ascii="Arial" w:hAnsi="Arial" w:cs="Arial"/>
                <w:sz w:val="22"/>
              </w:rPr>
              <w:t xml:space="preserve"> по подготовке и проведению Всероссийских проверочных работ в </w:t>
            </w:r>
            <w:r w:rsidR="00EC1C59">
              <w:rPr>
                <w:rFonts w:ascii="Arial" w:hAnsi="Arial" w:cs="Arial"/>
                <w:sz w:val="22"/>
              </w:rPr>
              <w:t>ОО</w:t>
            </w:r>
            <w:r w:rsidRPr="00575871">
              <w:rPr>
                <w:rFonts w:ascii="Arial" w:hAnsi="Arial" w:cs="Arial"/>
                <w:sz w:val="22"/>
              </w:rPr>
              <w:t>, реализующих образовательные программы среднего профессионального образования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57FE1">
              <w:rPr>
                <w:rFonts w:ascii="Arial" w:hAnsi="Arial" w:cs="Arial"/>
              </w:rPr>
              <w:t xml:space="preserve">2-й Верхний Михайловский проезд, </w:t>
            </w:r>
            <w:r>
              <w:rPr>
                <w:rFonts w:ascii="Arial" w:hAnsi="Arial" w:cs="Arial"/>
              </w:rPr>
              <w:t xml:space="preserve">д. </w:t>
            </w:r>
            <w:r w:rsidRPr="00B57FE1">
              <w:rPr>
                <w:rFonts w:ascii="Arial" w:hAnsi="Arial" w:cs="Arial"/>
              </w:rPr>
              <w:t>9А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EC1C59" w:rsidP="002760B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ОО</w:t>
            </w:r>
            <w:r w:rsidR="004B257F">
              <w:rPr>
                <w:rFonts w:ascii="Arial" w:hAnsi="Arial" w:cs="Arial"/>
                <w:sz w:val="22"/>
              </w:rPr>
              <w:t>,</w:t>
            </w:r>
            <w:r w:rsidR="002760B6" w:rsidRPr="00575871">
              <w:rPr>
                <w:rFonts w:ascii="Arial" w:hAnsi="Arial" w:cs="Arial"/>
                <w:sz w:val="22"/>
              </w:rPr>
              <w:t xml:space="preserve"> </w:t>
            </w:r>
            <w:r w:rsidR="002760B6" w:rsidRPr="00EC1C59">
              <w:rPr>
                <w:rFonts w:ascii="Arial" w:hAnsi="Arial" w:cs="Arial"/>
                <w:sz w:val="20"/>
              </w:rPr>
              <w:t>неподведомственные Департаменту образования и науки города Москвы</w:t>
            </w:r>
            <w:r w:rsidR="004B257F">
              <w:rPr>
                <w:rFonts w:ascii="Arial" w:hAnsi="Arial" w:cs="Arial"/>
                <w:sz w:val="20"/>
              </w:rPr>
              <w:t>,</w:t>
            </w:r>
            <w:r w:rsidR="002760B6" w:rsidRPr="00EC1C59">
              <w:rPr>
                <w:rFonts w:ascii="Arial" w:hAnsi="Arial" w:cs="Arial"/>
                <w:sz w:val="20"/>
              </w:rPr>
              <w:t xml:space="preserve"> и негосударственные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Зозуля Е.С.</w:t>
            </w:r>
          </w:p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Бакулина А.О.</w:t>
            </w:r>
          </w:p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:rsidR="002E547B" w:rsidRDefault="002E547B" w:rsidP="002760B6">
      <w:pPr>
        <w:pStyle w:val="af3"/>
        <w:numPr>
          <w:ilvl w:val="0"/>
          <w:numId w:val="16"/>
        </w:numPr>
        <w:tabs>
          <w:tab w:val="left" w:pos="62"/>
          <w:tab w:val="left" w:pos="142"/>
          <w:tab w:val="left" w:pos="300"/>
        </w:tabs>
        <w:ind w:left="-10" w:right="31" w:hanging="17"/>
        <w:jc w:val="center"/>
        <w:rPr>
          <w:rFonts w:ascii="Arial" w:hAnsi="Arial" w:cs="Arial"/>
          <w:b/>
        </w:rPr>
        <w:sectPr w:rsidR="002E547B" w:rsidSect="006571FB">
          <w:pgSz w:w="16838" w:h="11906" w:orient="landscape" w:code="9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W w:w="161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560"/>
        <w:gridCol w:w="1275"/>
        <w:gridCol w:w="3857"/>
        <w:gridCol w:w="2522"/>
        <w:gridCol w:w="2268"/>
        <w:gridCol w:w="1984"/>
        <w:gridCol w:w="2127"/>
      </w:tblGrid>
      <w:tr w:rsidR="002760B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E46623" w:rsidRDefault="002760B6" w:rsidP="002760B6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760B6" w:rsidRPr="00CA2904" w:rsidRDefault="002760B6" w:rsidP="00276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both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 xml:space="preserve">Сопровождение и координация деятельности </w:t>
            </w:r>
            <w:r w:rsidR="00EC1C59">
              <w:rPr>
                <w:rFonts w:ascii="Arial" w:hAnsi="Arial" w:cs="Arial"/>
                <w:sz w:val="22"/>
              </w:rPr>
              <w:t>ОО</w:t>
            </w:r>
            <w:r w:rsidRPr="00575871">
              <w:rPr>
                <w:rFonts w:ascii="Arial" w:hAnsi="Arial" w:cs="Arial"/>
                <w:sz w:val="22"/>
              </w:rPr>
              <w:t xml:space="preserve"> по подготовке к проведению национальных сопоставительных исследований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 w:rsidRPr="00B57FE1">
              <w:rPr>
                <w:rFonts w:ascii="Arial" w:hAnsi="Arial" w:cs="Arial"/>
              </w:rPr>
              <w:t>ГАОУ ДПО МЦКО</w:t>
            </w:r>
          </w:p>
          <w:p w:rsidR="002760B6" w:rsidRPr="00B57FE1" w:rsidRDefault="002760B6" w:rsidP="00276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57FE1">
              <w:rPr>
                <w:rFonts w:ascii="Arial" w:hAnsi="Arial" w:cs="Arial"/>
              </w:rPr>
              <w:t xml:space="preserve">2-й Верхний Михайловский проезд, </w:t>
            </w:r>
            <w:r>
              <w:rPr>
                <w:rFonts w:ascii="Arial" w:hAnsi="Arial" w:cs="Arial"/>
              </w:rPr>
              <w:t xml:space="preserve">д. </w:t>
            </w:r>
            <w:r w:rsidRPr="00B57FE1">
              <w:rPr>
                <w:rFonts w:ascii="Arial" w:hAnsi="Arial" w:cs="Arial"/>
              </w:rPr>
              <w:t>9А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ОО (Федеральная выборка)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Зозуля Е.С.</w:t>
            </w:r>
          </w:p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75871">
              <w:rPr>
                <w:rFonts w:ascii="Arial" w:hAnsi="Arial" w:cs="Arial"/>
                <w:color w:val="000000"/>
                <w:sz w:val="22"/>
              </w:rPr>
              <w:t>Бакулина А.О.</w:t>
            </w:r>
          </w:p>
          <w:p w:rsidR="002760B6" w:rsidRPr="00575871" w:rsidRDefault="002760B6" w:rsidP="002760B6">
            <w:pPr>
              <w:pStyle w:val="a4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  <w:p w:rsidR="002760B6" w:rsidRPr="00575871" w:rsidRDefault="002760B6" w:rsidP="003D33FB">
            <w:pPr>
              <w:pStyle w:val="a4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75871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E46623" w:rsidRDefault="00575871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575871" w:rsidRDefault="00575871" w:rsidP="00545FF9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</w:pPr>
            <w:r w:rsidRPr="00575871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Организация информационно-консультационной поддержки:</w:t>
            </w:r>
          </w:p>
          <w:p w:rsidR="00575871" w:rsidRPr="00575871" w:rsidRDefault="00575871" w:rsidP="00545FF9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</w:pPr>
            <w:r w:rsidRPr="00575871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- информационная поддержка участников независимых оценочных процедур;</w:t>
            </w:r>
          </w:p>
          <w:p w:rsidR="00575871" w:rsidRPr="00575871" w:rsidRDefault="00575871" w:rsidP="00545FF9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</w:pPr>
            <w:r w:rsidRPr="00575871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- оказание консультаций лицам, привлекаемым в качестве экспертов предметных комиссий и работников ППЭ при проведении ГИА в 2025-2026 учебном году по вопросам участия в проверке развернутых ответов участников ЕГЭ, ОГЭ и ГВЭ;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B6" w:rsidRDefault="002760B6" w:rsidP="00545FF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ГАОУ ДПО МЦКО </w:t>
            </w:r>
          </w:p>
          <w:p w:rsidR="00575871" w:rsidRPr="00575871" w:rsidRDefault="002760B6" w:rsidP="00545FF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="00575871" w:rsidRPr="00575871">
              <w:rPr>
                <w:rFonts w:ascii="Arial" w:hAnsi="Arial" w:cs="Arial"/>
                <w:sz w:val="22"/>
              </w:rPr>
              <w:t>ул.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575871" w:rsidRPr="00575871">
              <w:rPr>
                <w:rFonts w:ascii="Arial" w:hAnsi="Arial" w:cs="Arial"/>
                <w:sz w:val="22"/>
              </w:rPr>
              <w:t>Бехтерева, д.19</w:t>
            </w:r>
            <w:r>
              <w:rPr>
                <w:rFonts w:ascii="Arial" w:hAnsi="Arial" w:cs="Arial"/>
                <w:sz w:val="22"/>
              </w:rPr>
              <w:t>;</w:t>
            </w:r>
          </w:p>
          <w:p w:rsidR="00575871" w:rsidRPr="00575871" w:rsidRDefault="00575871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Семеновская пл.,</w:t>
            </w:r>
            <w:r w:rsidR="002760B6">
              <w:rPr>
                <w:rFonts w:ascii="Arial" w:hAnsi="Arial" w:cs="Arial"/>
                <w:sz w:val="22"/>
              </w:rPr>
              <w:t xml:space="preserve"> </w:t>
            </w:r>
            <w:r w:rsidRPr="00575871">
              <w:rPr>
                <w:rFonts w:ascii="Arial" w:hAnsi="Arial" w:cs="Arial"/>
                <w:sz w:val="22"/>
              </w:rPr>
              <w:t>д. 4</w:t>
            </w:r>
            <w:r w:rsidR="002760B6">
              <w:rPr>
                <w:rFonts w:ascii="Arial" w:hAnsi="Arial" w:cs="Arial"/>
                <w:sz w:val="22"/>
              </w:rPr>
              <w:t>)</w:t>
            </w:r>
            <w:r w:rsidRPr="00575871">
              <w:rPr>
                <w:rFonts w:ascii="Arial" w:hAnsi="Arial" w:cs="Arial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871" w:rsidRPr="00575871" w:rsidRDefault="00575871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 xml:space="preserve">Обучающиеся </w:t>
            </w:r>
            <w:r w:rsidR="00EC1C59">
              <w:rPr>
                <w:rFonts w:ascii="Arial" w:hAnsi="Arial" w:cs="Arial"/>
                <w:sz w:val="22"/>
              </w:rPr>
              <w:t>ОО</w:t>
            </w:r>
            <w:r w:rsidRPr="00575871">
              <w:rPr>
                <w:rFonts w:ascii="Arial" w:hAnsi="Arial" w:cs="Arial"/>
                <w:sz w:val="22"/>
              </w:rPr>
              <w:t xml:space="preserve">, педагогические работники </w:t>
            </w:r>
            <w:r w:rsidR="00EC1C59">
              <w:rPr>
                <w:rFonts w:ascii="Arial" w:hAnsi="Arial" w:cs="Arial"/>
                <w:sz w:val="22"/>
              </w:rPr>
              <w:t>ОО</w:t>
            </w:r>
            <w:r w:rsidRPr="00575871">
              <w:rPr>
                <w:rFonts w:ascii="Arial" w:hAnsi="Arial" w:cs="Arial"/>
                <w:sz w:val="22"/>
              </w:rPr>
              <w:t xml:space="preserve"> </w:t>
            </w:r>
            <w:r w:rsidRPr="00575871">
              <w:rPr>
                <w:rFonts w:ascii="Arial" w:hAnsi="Arial" w:cs="Arial"/>
                <w:sz w:val="22"/>
              </w:rPr>
              <w:br/>
              <w:t>по запросу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575871" w:rsidRDefault="00575871" w:rsidP="00545FF9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575871" w:rsidRDefault="00575871" w:rsidP="00545FF9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75871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575871">
              <w:rPr>
                <w:rFonts w:ascii="Arial" w:hAnsi="Arial" w:cs="Arial"/>
                <w:sz w:val="22"/>
              </w:rPr>
              <w:t xml:space="preserve"> М.А.</w:t>
            </w:r>
          </w:p>
          <w:p w:rsidR="00575871" w:rsidRPr="00575871" w:rsidRDefault="00575871" w:rsidP="00545FF9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75871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575871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575871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E46623" w:rsidRDefault="00575871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575871" w:rsidRDefault="00575871" w:rsidP="00545FF9">
            <w:pPr>
              <w:pStyle w:val="11"/>
              <w:tabs>
                <w:tab w:val="left" w:pos="2588"/>
              </w:tabs>
              <w:contextualSpacing/>
              <w:jc w:val="both"/>
              <w:rPr>
                <w:rFonts w:cs="Arial"/>
              </w:rPr>
            </w:pPr>
            <w:r w:rsidRPr="00575871">
              <w:rPr>
                <w:rFonts w:cs="Arial"/>
              </w:rPr>
              <w:t>Проведение независимых диагностик и диагностик с предметным и метапредметным содержанием для обучающихся ОО;</w:t>
            </w:r>
          </w:p>
          <w:p w:rsidR="00575871" w:rsidRPr="00575871" w:rsidRDefault="00575871" w:rsidP="00545FF9">
            <w:pPr>
              <w:pStyle w:val="11"/>
              <w:tabs>
                <w:tab w:val="left" w:pos="2588"/>
              </w:tabs>
              <w:contextualSpacing/>
              <w:jc w:val="both"/>
              <w:rPr>
                <w:rFonts w:cs="Arial"/>
              </w:rPr>
            </w:pPr>
            <w:r w:rsidRPr="00575871">
              <w:rPr>
                <w:rFonts w:cs="Arial"/>
              </w:rPr>
              <w:t>Проведение комплексных независимых диагностик и диагностик с предметным и метапредметным содержанием для педагогических работников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277" w:rsidRDefault="00275277" w:rsidP="0027527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ГАОУ ДПО МЦКО </w:t>
            </w:r>
          </w:p>
          <w:p w:rsidR="00575871" w:rsidRPr="00575871" w:rsidRDefault="00275277" w:rsidP="00545FF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="00575871" w:rsidRPr="00575871">
              <w:rPr>
                <w:rFonts w:ascii="Arial" w:hAnsi="Arial" w:cs="Arial"/>
                <w:sz w:val="22"/>
              </w:rPr>
              <w:t>ул. Бехтерева, д.19;</w:t>
            </w:r>
          </w:p>
          <w:p w:rsidR="00575871" w:rsidRPr="00575871" w:rsidRDefault="00575871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2-й Верхний Михайловский проезд, д. 9А</w:t>
            </w:r>
            <w:r w:rsidR="0066675C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871" w:rsidRPr="00575871" w:rsidRDefault="00575871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 xml:space="preserve">Педагогические </w:t>
            </w:r>
            <w:r w:rsidRPr="00275277">
              <w:rPr>
                <w:rFonts w:ascii="Arial" w:hAnsi="Arial" w:cs="Arial"/>
                <w:sz w:val="22"/>
              </w:rPr>
              <w:t xml:space="preserve">работники </w:t>
            </w:r>
            <w:r w:rsidRPr="00275277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общеобразовательных организаций </w:t>
            </w:r>
            <w:r w:rsidRPr="00275277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br/>
              <w:t>г</w:t>
            </w:r>
            <w:r w:rsidR="00275277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орода</w:t>
            </w:r>
            <w:r w:rsidRPr="00275277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Москвы, </w:t>
            </w:r>
            <w:r w:rsidRPr="00275277">
              <w:rPr>
                <w:rFonts w:ascii="Arial" w:hAnsi="Arial" w:cs="Arial"/>
                <w:sz w:val="22"/>
              </w:rPr>
              <w:t xml:space="preserve">обучающиеся </w:t>
            </w:r>
            <w:r w:rsidRPr="00275277">
              <w:rPr>
                <w:rFonts w:ascii="Arial" w:hAnsi="Arial" w:cs="Arial"/>
                <w:sz w:val="22"/>
              </w:rPr>
              <w:br/>
              <w:t>и граждане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575871" w:rsidRDefault="00575871" w:rsidP="00545FF9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575871" w:rsidRDefault="00575871" w:rsidP="00545FF9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75871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575871">
              <w:rPr>
                <w:rFonts w:ascii="Arial" w:hAnsi="Arial" w:cs="Arial"/>
                <w:sz w:val="22"/>
              </w:rPr>
              <w:t xml:space="preserve"> М.А.</w:t>
            </w:r>
          </w:p>
          <w:p w:rsidR="00575871" w:rsidRPr="00575871" w:rsidRDefault="00575871" w:rsidP="00545FF9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75871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575871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575871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E46623" w:rsidRDefault="00575871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75871" w:rsidRPr="00CA2904" w:rsidRDefault="00575871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575871" w:rsidRDefault="00575871" w:rsidP="00545FF9">
            <w:pPr>
              <w:pStyle w:val="11"/>
              <w:tabs>
                <w:tab w:val="left" w:pos="2588"/>
              </w:tabs>
              <w:contextualSpacing/>
              <w:jc w:val="both"/>
              <w:rPr>
                <w:rFonts w:cs="Arial"/>
              </w:rPr>
            </w:pPr>
            <w:r w:rsidRPr="00575871">
              <w:rPr>
                <w:rFonts w:cs="Arial"/>
              </w:rPr>
              <w:t xml:space="preserve">Работа с письменными обращениями граждан, обучающихся </w:t>
            </w:r>
            <w:r w:rsidR="00EC1C59">
              <w:rPr>
                <w:rFonts w:cs="Arial"/>
              </w:rPr>
              <w:t>ОО</w:t>
            </w:r>
            <w:r w:rsidRPr="00575871">
              <w:rPr>
                <w:rFonts w:cs="Arial"/>
              </w:rPr>
              <w:t xml:space="preserve">, педагогических работников </w:t>
            </w:r>
            <w:r w:rsidR="00EC1C59">
              <w:rPr>
                <w:rFonts w:cs="Arial"/>
              </w:rPr>
              <w:t>ОО</w:t>
            </w:r>
            <w:r w:rsidRPr="00575871">
              <w:rPr>
                <w:rFonts w:cs="Arial"/>
              </w:rPr>
              <w:t xml:space="preserve"> по вопросам проведения и участия в независимых оценочных процедурах, участия в проверке развернутых ответов участников ГИА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C" w:rsidRDefault="0066675C" w:rsidP="0066675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ГАОУ ДПО МЦКО </w:t>
            </w:r>
          </w:p>
          <w:p w:rsidR="0066675C" w:rsidRDefault="0066675C" w:rsidP="00545FF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="00575871" w:rsidRPr="00575871">
              <w:rPr>
                <w:rFonts w:ascii="Arial" w:hAnsi="Arial" w:cs="Arial"/>
                <w:sz w:val="22"/>
              </w:rPr>
              <w:t xml:space="preserve">Семеновская пл., </w:t>
            </w:r>
          </w:p>
          <w:p w:rsidR="00575871" w:rsidRPr="00575871" w:rsidRDefault="00575871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д. 4;</w:t>
            </w:r>
            <w:r w:rsidRPr="00575871">
              <w:rPr>
                <w:rFonts w:ascii="Arial" w:hAnsi="Arial" w:cs="Arial"/>
                <w:sz w:val="22"/>
              </w:rPr>
              <w:br/>
              <w:t>ул. Бехтерева, д.19</w:t>
            </w:r>
            <w:r w:rsidR="0066675C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871" w:rsidRPr="00575871" w:rsidRDefault="00575871" w:rsidP="00545FF9">
            <w:pPr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 xml:space="preserve">Обучающиеся </w:t>
            </w:r>
            <w:r w:rsidR="00275277">
              <w:rPr>
                <w:rFonts w:ascii="Arial" w:hAnsi="Arial" w:cs="Arial"/>
                <w:sz w:val="22"/>
              </w:rPr>
              <w:t>ОО</w:t>
            </w:r>
            <w:r w:rsidRPr="00575871">
              <w:rPr>
                <w:rFonts w:ascii="Arial" w:hAnsi="Arial" w:cs="Arial"/>
                <w:sz w:val="22"/>
              </w:rPr>
              <w:t xml:space="preserve">, педагогические работники </w:t>
            </w:r>
            <w:r w:rsidR="00275277">
              <w:rPr>
                <w:rFonts w:ascii="Arial" w:hAnsi="Arial" w:cs="Arial"/>
                <w:sz w:val="22"/>
              </w:rPr>
              <w:t>ОО</w:t>
            </w:r>
            <w:r w:rsidRPr="00575871">
              <w:rPr>
                <w:rFonts w:ascii="Arial" w:hAnsi="Arial" w:cs="Arial"/>
                <w:sz w:val="22"/>
              </w:rPr>
              <w:t>, граждане г</w:t>
            </w:r>
            <w:r w:rsidR="00275277">
              <w:rPr>
                <w:rFonts w:ascii="Arial" w:hAnsi="Arial" w:cs="Arial"/>
                <w:sz w:val="22"/>
              </w:rPr>
              <w:t>орода</w:t>
            </w:r>
            <w:r w:rsidRPr="00575871">
              <w:rPr>
                <w:rFonts w:ascii="Arial" w:hAnsi="Arial" w:cs="Arial"/>
                <w:sz w:val="22"/>
              </w:rPr>
              <w:t xml:space="preserve"> Москвы </w:t>
            </w:r>
            <w:r w:rsidRPr="00575871">
              <w:rPr>
                <w:rFonts w:ascii="Arial" w:hAnsi="Arial" w:cs="Arial"/>
                <w:sz w:val="22"/>
              </w:rPr>
              <w:br/>
              <w:t xml:space="preserve">и граждане других регионов </w:t>
            </w:r>
            <w:r w:rsidRPr="00575871">
              <w:rPr>
                <w:rFonts w:ascii="Arial" w:hAnsi="Arial" w:cs="Arial"/>
                <w:sz w:val="22"/>
              </w:rPr>
              <w:br/>
              <w:t>по запросу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575871" w:rsidRDefault="00575871" w:rsidP="00545FF9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75871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71" w:rsidRPr="00575871" w:rsidRDefault="00575871" w:rsidP="00545FF9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75871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575871">
              <w:rPr>
                <w:rFonts w:ascii="Arial" w:hAnsi="Arial" w:cs="Arial"/>
                <w:sz w:val="22"/>
              </w:rPr>
              <w:t xml:space="preserve"> М.А.</w:t>
            </w:r>
          </w:p>
          <w:p w:rsidR="00575871" w:rsidRPr="00575871" w:rsidRDefault="00575871" w:rsidP="00545FF9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75871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575871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</w:tbl>
    <w:p w:rsidR="002E547B" w:rsidRDefault="002E547B" w:rsidP="00E46623">
      <w:pPr>
        <w:pStyle w:val="af3"/>
        <w:numPr>
          <w:ilvl w:val="0"/>
          <w:numId w:val="16"/>
        </w:numPr>
        <w:tabs>
          <w:tab w:val="left" w:pos="62"/>
          <w:tab w:val="left" w:pos="142"/>
          <w:tab w:val="left" w:pos="300"/>
        </w:tabs>
        <w:ind w:left="-10" w:right="31" w:hanging="17"/>
        <w:jc w:val="center"/>
        <w:rPr>
          <w:rFonts w:ascii="Arial" w:hAnsi="Arial" w:cs="Arial"/>
          <w:b/>
        </w:rPr>
        <w:sectPr w:rsidR="002E547B" w:rsidSect="006571FB">
          <w:pgSz w:w="16838" w:h="11906" w:orient="landscape" w:code="9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W w:w="161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560"/>
        <w:gridCol w:w="1275"/>
        <w:gridCol w:w="3857"/>
        <w:gridCol w:w="2522"/>
        <w:gridCol w:w="2268"/>
        <w:gridCol w:w="1984"/>
        <w:gridCol w:w="2127"/>
      </w:tblGrid>
      <w:tr w:rsidR="006A5EEE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E46623" w:rsidRDefault="006A5EEE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59"/>
                <w:tab w:val="left" w:pos="142"/>
              </w:tabs>
              <w:ind w:right="-17"/>
              <w:jc w:val="both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Поддержка пользователей Конкурса «Интеллектуальный мегаполис. Потенциал» по итогам проведенного конкурса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Help.mcko.ru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Im.mcko.ru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4D7DCF" w:rsidP="004D7DC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Обу</w:t>
            </w:r>
            <w:r w:rsidR="006A5EEE" w:rsidRPr="006A5EEE">
              <w:rPr>
                <w:rFonts w:ascii="Arial" w:hAnsi="Arial" w:cs="Arial"/>
                <w:sz w:val="22"/>
              </w:rPr>
              <w:t>ча</w:t>
            </w:r>
            <w:r>
              <w:rPr>
                <w:rFonts w:ascii="Arial" w:hAnsi="Arial" w:cs="Arial"/>
                <w:sz w:val="22"/>
              </w:rPr>
              <w:t>ю</w:t>
            </w:r>
            <w:r w:rsidR="006A5EEE" w:rsidRPr="006A5EEE">
              <w:rPr>
                <w:rFonts w:ascii="Arial" w:hAnsi="Arial" w:cs="Arial"/>
                <w:sz w:val="22"/>
              </w:rPr>
              <w:t>щиеся, студенты колледжей, сотрудники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Черенков М.В.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6A5EEE">
              <w:rPr>
                <w:rFonts w:ascii="Arial" w:hAnsi="Arial" w:cs="Arial"/>
                <w:sz w:val="22"/>
              </w:rPr>
              <w:t>Компанеец</w:t>
            </w:r>
            <w:proofErr w:type="spellEnd"/>
            <w:r w:rsidRPr="006A5EEE">
              <w:rPr>
                <w:rFonts w:ascii="Arial" w:hAnsi="Arial" w:cs="Arial"/>
                <w:sz w:val="22"/>
              </w:rPr>
              <w:t xml:space="preserve"> В.В.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Анучкина Т.А.</w:t>
            </w:r>
          </w:p>
        </w:tc>
      </w:tr>
      <w:tr w:rsidR="006A5EEE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E46623" w:rsidRDefault="006A5EEE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59"/>
                <w:tab w:val="left" w:pos="142"/>
              </w:tabs>
              <w:ind w:right="-17"/>
              <w:jc w:val="both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Информационная поддержка разработчиков и экспертов Конкурса «Интеллектуальный мегаполис. Потенциал» по итогам проведенного конкурса, формированию отчетной документации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Help.mcko.ru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Im.mcko.ru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4D7DC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Педагоги вузов-партнеров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Черенков М.В.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6A5EEE">
              <w:rPr>
                <w:rFonts w:ascii="Arial" w:hAnsi="Arial" w:cs="Arial"/>
                <w:sz w:val="22"/>
              </w:rPr>
              <w:t>Компанеец</w:t>
            </w:r>
            <w:proofErr w:type="spellEnd"/>
            <w:r w:rsidRPr="006A5EEE">
              <w:rPr>
                <w:rFonts w:ascii="Arial" w:hAnsi="Arial" w:cs="Arial"/>
                <w:sz w:val="22"/>
              </w:rPr>
              <w:t xml:space="preserve"> В.В.</w:t>
            </w:r>
          </w:p>
        </w:tc>
      </w:tr>
      <w:tr w:rsidR="006A5EEE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E46623" w:rsidRDefault="006A5EEE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59"/>
                <w:tab w:val="left" w:pos="142"/>
              </w:tabs>
              <w:ind w:right="-17"/>
              <w:jc w:val="both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4D7DCF" w:rsidP="004D7DC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Черенков М.В.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Анучкина Т.А.</w:t>
            </w:r>
          </w:p>
        </w:tc>
      </w:tr>
      <w:tr w:rsidR="006A5EEE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E46623" w:rsidRDefault="006A5EEE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59"/>
                <w:tab w:val="left" w:pos="142"/>
              </w:tabs>
              <w:ind w:right="-17"/>
              <w:jc w:val="both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My.mcko.ru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4D7DC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Сотрудники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Черенков М.В.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Анучкина Т.А.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6A5EEE">
              <w:rPr>
                <w:rFonts w:ascii="Arial" w:hAnsi="Arial" w:cs="Arial"/>
                <w:sz w:val="22"/>
              </w:rPr>
              <w:t>Зобков</w:t>
            </w:r>
            <w:proofErr w:type="spellEnd"/>
            <w:r w:rsidRPr="006A5EEE">
              <w:rPr>
                <w:rFonts w:ascii="Arial" w:hAnsi="Arial" w:cs="Arial"/>
                <w:sz w:val="22"/>
              </w:rPr>
              <w:t xml:space="preserve"> П.С.</w:t>
            </w:r>
          </w:p>
        </w:tc>
      </w:tr>
      <w:tr w:rsidR="006A5EEE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E46623" w:rsidRDefault="006A5EEE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59"/>
                <w:tab w:val="left" w:pos="142"/>
              </w:tabs>
              <w:ind w:right="-17"/>
              <w:jc w:val="both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4D7DC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Черенков М.В.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Анучкина Т.А.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6A5EEE">
              <w:rPr>
                <w:rFonts w:ascii="Arial" w:hAnsi="Arial" w:cs="Arial"/>
                <w:sz w:val="22"/>
              </w:rPr>
              <w:t>Зобков</w:t>
            </w:r>
            <w:proofErr w:type="spellEnd"/>
            <w:r w:rsidRPr="006A5EEE">
              <w:rPr>
                <w:rFonts w:ascii="Arial" w:hAnsi="Arial" w:cs="Arial"/>
                <w:sz w:val="22"/>
              </w:rPr>
              <w:t xml:space="preserve"> П.С.</w:t>
            </w:r>
          </w:p>
        </w:tc>
      </w:tr>
      <w:tr w:rsidR="006A5EEE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E46623" w:rsidRDefault="006A5EEE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0"/>
                <w:tab w:val="left" w:pos="142"/>
              </w:tabs>
              <w:ind w:right="-17"/>
              <w:jc w:val="both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4D7DC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Черенков М.В.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Анучкина Т.А.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6A5EEE">
              <w:rPr>
                <w:rFonts w:ascii="Arial" w:hAnsi="Arial" w:cs="Arial"/>
                <w:sz w:val="22"/>
              </w:rPr>
              <w:t>Зобков</w:t>
            </w:r>
            <w:proofErr w:type="spellEnd"/>
            <w:r w:rsidRPr="006A5EEE">
              <w:rPr>
                <w:rFonts w:ascii="Arial" w:hAnsi="Arial" w:cs="Arial"/>
                <w:sz w:val="22"/>
              </w:rPr>
              <w:t xml:space="preserve"> П.С.</w:t>
            </w:r>
          </w:p>
        </w:tc>
      </w:tr>
    </w:tbl>
    <w:p w:rsidR="002E547B" w:rsidRDefault="002E547B" w:rsidP="00E46623">
      <w:pPr>
        <w:pStyle w:val="af3"/>
        <w:numPr>
          <w:ilvl w:val="0"/>
          <w:numId w:val="16"/>
        </w:numPr>
        <w:tabs>
          <w:tab w:val="left" w:pos="62"/>
          <w:tab w:val="left" w:pos="142"/>
          <w:tab w:val="left" w:pos="300"/>
        </w:tabs>
        <w:ind w:left="-10" w:right="31" w:hanging="17"/>
        <w:jc w:val="center"/>
        <w:rPr>
          <w:rFonts w:ascii="Arial" w:hAnsi="Arial" w:cs="Arial"/>
          <w:b/>
        </w:rPr>
        <w:sectPr w:rsidR="002E547B" w:rsidSect="006571FB">
          <w:pgSz w:w="16838" w:h="11906" w:orient="landscape" w:code="9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W w:w="161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560"/>
        <w:gridCol w:w="1275"/>
        <w:gridCol w:w="3857"/>
        <w:gridCol w:w="2522"/>
        <w:gridCol w:w="2268"/>
        <w:gridCol w:w="1984"/>
        <w:gridCol w:w="2127"/>
      </w:tblGrid>
      <w:tr w:rsidR="006A5EEE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E46623" w:rsidRDefault="006A5EEE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0"/>
                <w:tab w:val="left" w:pos="142"/>
              </w:tabs>
              <w:ind w:right="-17"/>
              <w:jc w:val="both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4D7DC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Черенков М.В.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Анучкина Т.А.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6A5EEE">
              <w:rPr>
                <w:rFonts w:ascii="Arial" w:hAnsi="Arial" w:cs="Arial"/>
                <w:sz w:val="22"/>
              </w:rPr>
              <w:t>Зобков</w:t>
            </w:r>
            <w:proofErr w:type="spellEnd"/>
            <w:r w:rsidRPr="006A5EEE">
              <w:rPr>
                <w:rFonts w:ascii="Arial" w:hAnsi="Arial" w:cs="Arial"/>
                <w:sz w:val="22"/>
              </w:rPr>
              <w:t xml:space="preserve"> П.С.</w:t>
            </w:r>
          </w:p>
        </w:tc>
      </w:tr>
      <w:tr w:rsidR="006A5EEE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E46623" w:rsidRDefault="006A5EEE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A5EEE" w:rsidRPr="00CA2904" w:rsidRDefault="006A5EEE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0"/>
                <w:tab w:val="left" w:pos="142"/>
              </w:tabs>
              <w:ind w:right="-17"/>
              <w:jc w:val="both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Поддержка пользователей по вопросам организации и проведения мероприятий по оценке качества образования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B07193" w:rsidP="00B07193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Обу</w:t>
            </w:r>
            <w:r w:rsidR="006A5EEE" w:rsidRPr="006A5EEE">
              <w:rPr>
                <w:rFonts w:ascii="Arial" w:hAnsi="Arial" w:cs="Arial"/>
                <w:sz w:val="22"/>
              </w:rPr>
              <w:t>ча</w:t>
            </w:r>
            <w:r>
              <w:rPr>
                <w:rFonts w:ascii="Arial" w:hAnsi="Arial" w:cs="Arial"/>
                <w:sz w:val="22"/>
              </w:rPr>
              <w:t>ю</w:t>
            </w:r>
            <w:r w:rsidR="006A5EEE" w:rsidRPr="006A5EEE">
              <w:rPr>
                <w:rFonts w:ascii="Arial" w:hAnsi="Arial" w:cs="Arial"/>
                <w:sz w:val="22"/>
              </w:rPr>
              <w:t>щиеся, студенты колледжей, сотрудники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Черенков М.В.</w:t>
            </w:r>
          </w:p>
          <w:p w:rsidR="006A5EEE" w:rsidRPr="006A5EEE" w:rsidRDefault="006A5EEE" w:rsidP="00545FF9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</w:rPr>
            </w:pPr>
            <w:r w:rsidRPr="006A5EEE">
              <w:rPr>
                <w:rFonts w:ascii="Arial" w:hAnsi="Arial" w:cs="Arial"/>
                <w:sz w:val="22"/>
              </w:rPr>
              <w:t>Анучкина Т.А.</w:t>
            </w:r>
          </w:p>
        </w:tc>
      </w:tr>
      <w:tr w:rsidR="002C121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16" w:rsidRPr="00E46623" w:rsidRDefault="002C1216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216" w:rsidRPr="00CA2904" w:rsidRDefault="002C1216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C1216" w:rsidRPr="00CA2904" w:rsidRDefault="002C1216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C1216" w:rsidRPr="00CA2904" w:rsidRDefault="002C1216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16" w:rsidRPr="006A4429" w:rsidRDefault="002C1216" w:rsidP="00545FF9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16" w:rsidRPr="006A4429" w:rsidRDefault="002C1216" w:rsidP="00545F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20A3">
              <w:rPr>
                <w:rFonts w:ascii="Arial" w:hAnsi="Arial" w:cs="Arial"/>
                <w:bCs/>
                <w:sz w:val="22"/>
                <w:szCs w:val="22"/>
              </w:rPr>
              <w:t>Организационно-методическое и информационное сопровождение федерального государственного контроля (надзора) в сфере образования и внесения сведений в федеральные информационные системы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Default="002275B1" w:rsidP="002275B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ГАОУ ДПО МЦКО </w:t>
            </w:r>
          </w:p>
          <w:p w:rsidR="002C1216" w:rsidRPr="006A4429" w:rsidRDefault="002275B1" w:rsidP="002275B1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2C1216">
              <w:rPr>
                <w:rFonts w:ascii="Arial" w:hAnsi="Arial" w:cs="Arial"/>
                <w:sz w:val="22"/>
                <w:szCs w:val="22"/>
              </w:rPr>
              <w:t>ул. Ермакова Роща, д.1, стр.1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16" w:rsidRPr="006A4429" w:rsidRDefault="00B07193" w:rsidP="00545FF9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16" w:rsidRPr="006A4429" w:rsidRDefault="002C1216" w:rsidP="00545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16" w:rsidRPr="006A4429" w:rsidRDefault="002C1216" w:rsidP="00545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C1216" w:rsidRPr="006A4429" w:rsidRDefault="002C1216" w:rsidP="00545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C1216" w:rsidRPr="006A4429" w:rsidRDefault="002C1216" w:rsidP="00545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2C1216" w:rsidRPr="006A4429" w:rsidRDefault="002C1216" w:rsidP="00545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75B1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Pr="00E46623" w:rsidRDefault="002275B1" w:rsidP="002275B1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Pr="00074CCD" w:rsidRDefault="002275B1" w:rsidP="002275B1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4CCD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Pr="00074CCD" w:rsidRDefault="002275B1" w:rsidP="002275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Default="002275B1" w:rsidP="002275B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ГАОУ ДПО МЦКО </w:t>
            </w:r>
          </w:p>
          <w:p w:rsidR="002275B1" w:rsidRPr="006A4429" w:rsidRDefault="002275B1" w:rsidP="002275B1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(ул. Ермакова Роща, д.1, стр.1)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Pr="00074CCD" w:rsidRDefault="00B07193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Pr="00074CCD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Pr="00074CCD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74CCD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074CCD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275B1" w:rsidRPr="00074CCD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275B1" w:rsidRPr="00074CCD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Петрухин Ю.А.</w:t>
            </w:r>
          </w:p>
        </w:tc>
      </w:tr>
      <w:tr w:rsidR="002275B1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Pr="00E46623" w:rsidRDefault="002275B1" w:rsidP="002275B1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 w:rsidR="00B07193">
              <w:rPr>
                <w:rFonts w:ascii="Arial" w:hAnsi="Arial" w:cs="Arial"/>
                <w:sz w:val="22"/>
                <w:szCs w:val="22"/>
              </w:rPr>
              <w:t>ОО</w:t>
            </w:r>
            <w:r w:rsidRPr="006A4429">
              <w:rPr>
                <w:rFonts w:ascii="Arial" w:hAnsi="Arial" w:cs="Arial"/>
                <w:sz w:val="22"/>
                <w:szCs w:val="22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Default="002275B1" w:rsidP="002275B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ГАОУ ДПО МЦКО </w:t>
            </w:r>
          </w:p>
          <w:p w:rsidR="002275B1" w:rsidRPr="006A4429" w:rsidRDefault="002275B1" w:rsidP="002275B1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(ул. Ермакова Роща, д.1, стр.1)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B07193" w:rsidP="002275B1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  <w:r w:rsidRPr="006A442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275B1" w:rsidRPr="006A4429" w:rsidRDefault="002275B1" w:rsidP="002275B1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275B1" w:rsidRPr="006A4429" w:rsidRDefault="002275B1" w:rsidP="002275B1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</w:tbl>
    <w:p w:rsidR="002E547B" w:rsidRDefault="002E547B" w:rsidP="002275B1">
      <w:pPr>
        <w:pStyle w:val="af3"/>
        <w:numPr>
          <w:ilvl w:val="0"/>
          <w:numId w:val="16"/>
        </w:numPr>
        <w:tabs>
          <w:tab w:val="left" w:pos="62"/>
          <w:tab w:val="left" w:pos="142"/>
          <w:tab w:val="left" w:pos="300"/>
        </w:tabs>
        <w:ind w:left="-10" w:right="31" w:hanging="17"/>
        <w:jc w:val="center"/>
        <w:rPr>
          <w:rFonts w:ascii="Arial" w:hAnsi="Arial" w:cs="Arial"/>
          <w:b/>
        </w:rPr>
        <w:sectPr w:rsidR="002E547B" w:rsidSect="006571FB">
          <w:pgSz w:w="16838" w:h="11906" w:orient="landscape" w:code="9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W w:w="161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560"/>
        <w:gridCol w:w="1275"/>
        <w:gridCol w:w="3857"/>
        <w:gridCol w:w="2522"/>
        <w:gridCol w:w="2268"/>
        <w:gridCol w:w="1984"/>
        <w:gridCol w:w="2127"/>
      </w:tblGrid>
      <w:tr w:rsidR="002275B1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Pr="00E46623" w:rsidRDefault="002275B1" w:rsidP="002275B1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Default="002275B1" w:rsidP="002275B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ГАОУ ДПО МЦКО </w:t>
            </w:r>
          </w:p>
          <w:p w:rsidR="002275B1" w:rsidRPr="006A4429" w:rsidRDefault="002275B1" w:rsidP="002275B1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(ул. Ермакова Роща, д.1, стр.1)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193" w:rsidRPr="002E547B" w:rsidRDefault="00B07193" w:rsidP="00B07193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2E547B">
              <w:rPr>
                <w:rFonts w:ascii="Arial" w:hAnsi="Arial" w:cs="Arial"/>
                <w:bCs/>
                <w:sz w:val="20"/>
                <w:szCs w:val="22"/>
              </w:rPr>
              <w:t xml:space="preserve">Работники </w:t>
            </w:r>
          </w:p>
          <w:p w:rsidR="002275B1" w:rsidRPr="002E547B" w:rsidRDefault="00B07193" w:rsidP="00B07193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2E547B">
              <w:rPr>
                <w:rFonts w:ascii="Arial" w:hAnsi="Arial" w:cs="Arial"/>
                <w:bCs/>
                <w:sz w:val="20"/>
                <w:szCs w:val="22"/>
              </w:rPr>
              <w:t>ГАОУ ДПО МЦКО</w:t>
            </w:r>
            <w:r w:rsidR="002275B1" w:rsidRPr="002E547B">
              <w:rPr>
                <w:rFonts w:ascii="Arial" w:hAnsi="Arial" w:cs="Arial"/>
                <w:bCs/>
                <w:sz w:val="20"/>
                <w:szCs w:val="22"/>
              </w:rPr>
              <w:t>, сотрудники УГНК в сфере образования, члены Комиссий ДОНМ, аккредитованные/аттестованные эксперты в сфере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275B1" w:rsidRPr="006A4429" w:rsidRDefault="002275B1" w:rsidP="002275B1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275B1" w:rsidRPr="006A4429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2275B1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Pr="00E46623" w:rsidRDefault="002275B1" w:rsidP="002275B1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2E547B" w:rsidRDefault="002275B1" w:rsidP="002275B1">
            <w:pPr>
              <w:pStyle w:val="a4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2E547B">
              <w:rPr>
                <w:rFonts w:ascii="Arial" w:hAnsi="Arial" w:cs="Arial"/>
                <w:sz w:val="20"/>
                <w:szCs w:val="22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Default="002275B1" w:rsidP="002275B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ГАОУ ДПО МЦКО </w:t>
            </w:r>
          </w:p>
          <w:p w:rsidR="002275B1" w:rsidRPr="006A4429" w:rsidRDefault="002275B1" w:rsidP="002275B1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(ул. Ермакова Роща, д.1, стр.1)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B07193" w:rsidP="002275B1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  <w:r w:rsidRPr="006A442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275B1" w:rsidRPr="006A4429" w:rsidRDefault="002275B1" w:rsidP="002275B1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275B1" w:rsidRPr="006A4429" w:rsidRDefault="002275B1" w:rsidP="002275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2275B1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B1" w:rsidRPr="00E46623" w:rsidRDefault="002275B1" w:rsidP="002275B1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275B1" w:rsidRPr="00CA2904" w:rsidRDefault="002275B1" w:rsidP="002275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2E547B" w:rsidRDefault="002275B1" w:rsidP="002275B1">
            <w:pPr>
              <w:pStyle w:val="a4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2E547B">
              <w:rPr>
                <w:rFonts w:ascii="Arial" w:hAnsi="Arial" w:cs="Arial"/>
                <w:sz w:val="20"/>
                <w:szCs w:val="22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Default="002275B1" w:rsidP="002275B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ГАОУ ДПО МЦКО </w:t>
            </w:r>
          </w:p>
          <w:p w:rsidR="002275B1" w:rsidRPr="006A4429" w:rsidRDefault="002275B1" w:rsidP="002275B1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(ул. Ермакова Роща, д.1, стр.1)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B07193" w:rsidP="002275B1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  <w:r w:rsidRPr="006A44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B1" w:rsidRPr="006A4429" w:rsidRDefault="002275B1" w:rsidP="002275B1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275B1" w:rsidRPr="006A4429" w:rsidRDefault="002275B1" w:rsidP="002275B1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275B1" w:rsidRPr="006A4429" w:rsidRDefault="002275B1" w:rsidP="002275B1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Выхватень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Е.Н.</w:t>
            </w:r>
          </w:p>
        </w:tc>
      </w:tr>
      <w:tr w:rsidR="002C121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16" w:rsidRPr="00E46623" w:rsidRDefault="002C1216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216" w:rsidRPr="00CA2904" w:rsidRDefault="002C1216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C1216" w:rsidRPr="00CA2904" w:rsidRDefault="002C1216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C1216" w:rsidRPr="00CA2904" w:rsidRDefault="002C1216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6A4429" w:rsidRDefault="002C1216" w:rsidP="00545FF9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2E547B" w:rsidRDefault="002C1216" w:rsidP="00545FF9">
            <w:pPr>
              <w:pStyle w:val="a4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2E547B">
              <w:rPr>
                <w:rFonts w:ascii="Arial" w:hAnsi="Arial" w:cs="Arial"/>
                <w:sz w:val="20"/>
                <w:szCs w:val="22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6A4429" w:rsidRDefault="002C1216" w:rsidP="00545FF9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46544F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46544F">
              <w:rPr>
                <w:rFonts w:ascii="Arial" w:hAnsi="Arial" w:cs="Arial"/>
                <w:sz w:val="22"/>
                <w:szCs w:val="22"/>
              </w:rPr>
              <w:t xml:space="preserve">, Варшавское шоссе, 64-й километр, домовладение 1, </w:t>
            </w:r>
            <w:r w:rsidR="00B07193">
              <w:rPr>
                <w:rFonts w:ascii="Arial" w:hAnsi="Arial" w:cs="Arial"/>
                <w:sz w:val="22"/>
                <w:szCs w:val="22"/>
              </w:rPr>
              <w:br/>
            </w:r>
            <w:r w:rsidRPr="0046544F">
              <w:rPr>
                <w:rFonts w:ascii="Arial" w:hAnsi="Arial" w:cs="Arial"/>
                <w:sz w:val="22"/>
                <w:szCs w:val="22"/>
              </w:rPr>
              <w:t>стр.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6A4429" w:rsidRDefault="002C1216" w:rsidP="00545FF9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6A4429" w:rsidRDefault="002C1216" w:rsidP="00545FF9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46544F" w:rsidRDefault="002C1216" w:rsidP="00545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6544F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46544F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C1216" w:rsidRPr="0046544F" w:rsidRDefault="002C1216" w:rsidP="00545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2C1216" w:rsidRPr="006A4429" w:rsidRDefault="002C1216" w:rsidP="00545FF9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  <w:tr w:rsidR="002C1216" w:rsidRPr="002955C6" w:rsidTr="003D22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16" w:rsidRPr="00E46623" w:rsidRDefault="002C1216" w:rsidP="00E46623">
            <w:pPr>
              <w:pStyle w:val="af3"/>
              <w:numPr>
                <w:ilvl w:val="0"/>
                <w:numId w:val="16"/>
              </w:numPr>
              <w:tabs>
                <w:tab w:val="left" w:pos="62"/>
                <w:tab w:val="left" w:pos="142"/>
                <w:tab w:val="left" w:pos="300"/>
              </w:tabs>
              <w:ind w:left="-10" w:right="31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216" w:rsidRPr="00CA2904" w:rsidRDefault="002C1216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01.08.2026</w:t>
            </w:r>
          </w:p>
          <w:p w:rsidR="002C1216" w:rsidRPr="00CA2904" w:rsidRDefault="002C1216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C1216" w:rsidRPr="00CA2904" w:rsidRDefault="002C1216" w:rsidP="00545F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904">
              <w:rPr>
                <w:rFonts w:ascii="Arial" w:hAnsi="Arial" w:cs="Arial"/>
                <w:b/>
                <w:sz w:val="22"/>
                <w:szCs w:val="22"/>
              </w:rPr>
              <w:t>31.08.2026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6A4429" w:rsidRDefault="002C1216" w:rsidP="00545FF9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2E547B" w:rsidRDefault="002C1216" w:rsidP="00545FF9">
            <w:pPr>
              <w:pStyle w:val="a4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2E547B">
              <w:rPr>
                <w:rFonts w:ascii="Arial" w:hAnsi="Arial" w:cs="Arial"/>
                <w:sz w:val="20"/>
                <w:szCs w:val="22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6A4429" w:rsidRDefault="002C1216" w:rsidP="00545FF9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46544F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46544F">
              <w:rPr>
                <w:rFonts w:ascii="Arial" w:hAnsi="Arial" w:cs="Arial"/>
                <w:sz w:val="22"/>
                <w:szCs w:val="22"/>
              </w:rPr>
              <w:t xml:space="preserve">, Варшавское шоссе, 64-й километр, домовладение 1, </w:t>
            </w:r>
            <w:r w:rsidR="00B07193">
              <w:rPr>
                <w:rFonts w:ascii="Arial" w:hAnsi="Arial" w:cs="Arial"/>
                <w:sz w:val="22"/>
                <w:szCs w:val="22"/>
              </w:rPr>
              <w:br/>
            </w:r>
            <w:r w:rsidRPr="0046544F">
              <w:rPr>
                <w:rFonts w:ascii="Arial" w:hAnsi="Arial" w:cs="Arial"/>
                <w:sz w:val="22"/>
                <w:szCs w:val="22"/>
              </w:rPr>
              <w:t>стр.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6A4429" w:rsidRDefault="002C1216" w:rsidP="00545FF9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6A4429" w:rsidRDefault="002C1216" w:rsidP="00545FF9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216" w:rsidRPr="0046544F" w:rsidRDefault="002C1216" w:rsidP="00545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6544F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46544F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C1216" w:rsidRPr="0046544F" w:rsidRDefault="002C1216" w:rsidP="00545F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2C1216" w:rsidRPr="006A4429" w:rsidRDefault="002C1216" w:rsidP="00545FF9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</w:tbl>
    <w:p w:rsidR="003337F3" w:rsidRPr="00BA508F" w:rsidRDefault="003337F3" w:rsidP="00350C1F">
      <w:pPr>
        <w:rPr>
          <w:rFonts w:ascii="Arial" w:hAnsi="Arial" w:cs="Arial"/>
        </w:rPr>
      </w:pPr>
      <w:bookmarkStart w:id="0" w:name="_GoBack"/>
      <w:bookmarkEnd w:id="0"/>
    </w:p>
    <w:sectPr w:rsidR="003337F3" w:rsidRPr="00BA508F" w:rsidSect="006571FB">
      <w:pgSz w:w="16838" w:h="11906" w:orient="landscape" w:code="9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A3C93"/>
    <w:multiLevelType w:val="hybridMultilevel"/>
    <w:tmpl w:val="1BBC47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12"/>
  </w:num>
  <w:num w:numId="9">
    <w:abstractNumId w:val="9"/>
  </w:num>
  <w:num w:numId="10">
    <w:abstractNumId w:val="15"/>
  </w:num>
  <w:num w:numId="11">
    <w:abstractNumId w:val="4"/>
  </w:num>
  <w:num w:numId="12">
    <w:abstractNumId w:val="8"/>
  </w:num>
  <w:num w:numId="13">
    <w:abstractNumId w:val="5"/>
  </w:num>
  <w:num w:numId="14">
    <w:abstractNumId w:val="6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0D9"/>
    <w:rsid w:val="0000392B"/>
    <w:rsid w:val="00003F35"/>
    <w:rsid w:val="0000782E"/>
    <w:rsid w:val="00007CD9"/>
    <w:rsid w:val="00013797"/>
    <w:rsid w:val="0001441C"/>
    <w:rsid w:val="000163FF"/>
    <w:rsid w:val="00016CEB"/>
    <w:rsid w:val="00024A28"/>
    <w:rsid w:val="00024D6D"/>
    <w:rsid w:val="0002666D"/>
    <w:rsid w:val="00031ED6"/>
    <w:rsid w:val="00040B18"/>
    <w:rsid w:val="0004159D"/>
    <w:rsid w:val="00042E8E"/>
    <w:rsid w:val="000460DA"/>
    <w:rsid w:val="00050AEF"/>
    <w:rsid w:val="00050BA0"/>
    <w:rsid w:val="00051545"/>
    <w:rsid w:val="00056213"/>
    <w:rsid w:val="00060011"/>
    <w:rsid w:val="000600F5"/>
    <w:rsid w:val="000659AC"/>
    <w:rsid w:val="00067A11"/>
    <w:rsid w:val="00070EA6"/>
    <w:rsid w:val="00070EBC"/>
    <w:rsid w:val="00072BA4"/>
    <w:rsid w:val="00075E64"/>
    <w:rsid w:val="0007632E"/>
    <w:rsid w:val="0007762F"/>
    <w:rsid w:val="00081B5A"/>
    <w:rsid w:val="00082340"/>
    <w:rsid w:val="00082F3E"/>
    <w:rsid w:val="000832EF"/>
    <w:rsid w:val="00084A4F"/>
    <w:rsid w:val="00086560"/>
    <w:rsid w:val="0008671F"/>
    <w:rsid w:val="0009344C"/>
    <w:rsid w:val="00093FCF"/>
    <w:rsid w:val="000956C7"/>
    <w:rsid w:val="000959B6"/>
    <w:rsid w:val="00096D9A"/>
    <w:rsid w:val="000A4862"/>
    <w:rsid w:val="000B64B1"/>
    <w:rsid w:val="000B6B8A"/>
    <w:rsid w:val="000B7D13"/>
    <w:rsid w:val="000C3665"/>
    <w:rsid w:val="000C3F41"/>
    <w:rsid w:val="000C6458"/>
    <w:rsid w:val="000D15C1"/>
    <w:rsid w:val="000D6D33"/>
    <w:rsid w:val="000D7EB5"/>
    <w:rsid w:val="000E0B04"/>
    <w:rsid w:val="000E1767"/>
    <w:rsid w:val="000E2B2A"/>
    <w:rsid w:val="000F025E"/>
    <w:rsid w:val="000F37DF"/>
    <w:rsid w:val="000F3A75"/>
    <w:rsid w:val="000F6B53"/>
    <w:rsid w:val="001008B2"/>
    <w:rsid w:val="00102F5A"/>
    <w:rsid w:val="00105A65"/>
    <w:rsid w:val="00111603"/>
    <w:rsid w:val="0011258E"/>
    <w:rsid w:val="001126A8"/>
    <w:rsid w:val="00120D01"/>
    <w:rsid w:val="00121526"/>
    <w:rsid w:val="00125A83"/>
    <w:rsid w:val="00125B1E"/>
    <w:rsid w:val="001326A7"/>
    <w:rsid w:val="001339C6"/>
    <w:rsid w:val="00151F7C"/>
    <w:rsid w:val="00152C86"/>
    <w:rsid w:val="00155012"/>
    <w:rsid w:val="00157A08"/>
    <w:rsid w:val="00160DEE"/>
    <w:rsid w:val="00161CDA"/>
    <w:rsid w:val="00166416"/>
    <w:rsid w:val="001713E8"/>
    <w:rsid w:val="0017249B"/>
    <w:rsid w:val="0017362E"/>
    <w:rsid w:val="00174FA4"/>
    <w:rsid w:val="001839E1"/>
    <w:rsid w:val="00184EF2"/>
    <w:rsid w:val="00187CD6"/>
    <w:rsid w:val="001A1E6E"/>
    <w:rsid w:val="001A343B"/>
    <w:rsid w:val="001A3A9A"/>
    <w:rsid w:val="001A461A"/>
    <w:rsid w:val="001A5152"/>
    <w:rsid w:val="001A566D"/>
    <w:rsid w:val="001A7FB0"/>
    <w:rsid w:val="001B5F8D"/>
    <w:rsid w:val="001B70AB"/>
    <w:rsid w:val="001C28D0"/>
    <w:rsid w:val="001C490A"/>
    <w:rsid w:val="001D5F32"/>
    <w:rsid w:val="001D657F"/>
    <w:rsid w:val="001D79FD"/>
    <w:rsid w:val="001E19E6"/>
    <w:rsid w:val="001E38CD"/>
    <w:rsid w:val="001F259C"/>
    <w:rsid w:val="001F3BC4"/>
    <w:rsid w:val="001F5C95"/>
    <w:rsid w:val="002132BA"/>
    <w:rsid w:val="00213DCD"/>
    <w:rsid w:val="00217A5E"/>
    <w:rsid w:val="00221814"/>
    <w:rsid w:val="00223892"/>
    <w:rsid w:val="00224EA7"/>
    <w:rsid w:val="00226254"/>
    <w:rsid w:val="002275B1"/>
    <w:rsid w:val="00230086"/>
    <w:rsid w:val="00237EEE"/>
    <w:rsid w:val="00241810"/>
    <w:rsid w:val="00243544"/>
    <w:rsid w:val="00247492"/>
    <w:rsid w:val="00250DB7"/>
    <w:rsid w:val="00251BB9"/>
    <w:rsid w:val="00253E8D"/>
    <w:rsid w:val="00255BF9"/>
    <w:rsid w:val="002574FA"/>
    <w:rsid w:val="002664EF"/>
    <w:rsid w:val="002705A0"/>
    <w:rsid w:val="002717B1"/>
    <w:rsid w:val="002721C6"/>
    <w:rsid w:val="00275277"/>
    <w:rsid w:val="0027590C"/>
    <w:rsid w:val="002760B6"/>
    <w:rsid w:val="00276FB3"/>
    <w:rsid w:val="00277CE0"/>
    <w:rsid w:val="002801DE"/>
    <w:rsid w:val="002802BA"/>
    <w:rsid w:val="00282DDF"/>
    <w:rsid w:val="0029166A"/>
    <w:rsid w:val="00293371"/>
    <w:rsid w:val="00294A3D"/>
    <w:rsid w:val="002A0D20"/>
    <w:rsid w:val="002A154C"/>
    <w:rsid w:val="002A26A2"/>
    <w:rsid w:val="002A2B68"/>
    <w:rsid w:val="002A7346"/>
    <w:rsid w:val="002B029A"/>
    <w:rsid w:val="002B0D0E"/>
    <w:rsid w:val="002B2E2A"/>
    <w:rsid w:val="002B3C6C"/>
    <w:rsid w:val="002B6E9A"/>
    <w:rsid w:val="002B78AD"/>
    <w:rsid w:val="002C1216"/>
    <w:rsid w:val="002C246F"/>
    <w:rsid w:val="002C32B0"/>
    <w:rsid w:val="002C4CFA"/>
    <w:rsid w:val="002D05F3"/>
    <w:rsid w:val="002D46AD"/>
    <w:rsid w:val="002E39C8"/>
    <w:rsid w:val="002E547B"/>
    <w:rsid w:val="002E6EA3"/>
    <w:rsid w:val="002F2178"/>
    <w:rsid w:val="002F6C1D"/>
    <w:rsid w:val="0030063D"/>
    <w:rsid w:val="00300B1E"/>
    <w:rsid w:val="00302900"/>
    <w:rsid w:val="00310FE2"/>
    <w:rsid w:val="00311A62"/>
    <w:rsid w:val="00311BC5"/>
    <w:rsid w:val="00314499"/>
    <w:rsid w:val="0031743F"/>
    <w:rsid w:val="00320494"/>
    <w:rsid w:val="0032090D"/>
    <w:rsid w:val="00323575"/>
    <w:rsid w:val="003240C4"/>
    <w:rsid w:val="003271B4"/>
    <w:rsid w:val="003337F3"/>
    <w:rsid w:val="00333CEF"/>
    <w:rsid w:val="00335038"/>
    <w:rsid w:val="003420D8"/>
    <w:rsid w:val="00344BB6"/>
    <w:rsid w:val="0034694A"/>
    <w:rsid w:val="00350257"/>
    <w:rsid w:val="00350C1F"/>
    <w:rsid w:val="003531F0"/>
    <w:rsid w:val="00356044"/>
    <w:rsid w:val="00361997"/>
    <w:rsid w:val="003625D8"/>
    <w:rsid w:val="003638D5"/>
    <w:rsid w:val="003640FD"/>
    <w:rsid w:val="00364A42"/>
    <w:rsid w:val="003677FC"/>
    <w:rsid w:val="00371417"/>
    <w:rsid w:val="00376120"/>
    <w:rsid w:val="00380C4F"/>
    <w:rsid w:val="00380D78"/>
    <w:rsid w:val="003837B9"/>
    <w:rsid w:val="00384857"/>
    <w:rsid w:val="003849C1"/>
    <w:rsid w:val="00386BA8"/>
    <w:rsid w:val="00393B2C"/>
    <w:rsid w:val="003945C2"/>
    <w:rsid w:val="00394FDF"/>
    <w:rsid w:val="00395D52"/>
    <w:rsid w:val="003A25D8"/>
    <w:rsid w:val="003A2DA0"/>
    <w:rsid w:val="003A3AF2"/>
    <w:rsid w:val="003A5F5A"/>
    <w:rsid w:val="003B25FD"/>
    <w:rsid w:val="003B5FBE"/>
    <w:rsid w:val="003C0E0B"/>
    <w:rsid w:val="003C19D3"/>
    <w:rsid w:val="003C4120"/>
    <w:rsid w:val="003D03A2"/>
    <w:rsid w:val="003D2205"/>
    <w:rsid w:val="003D33FB"/>
    <w:rsid w:val="003D6795"/>
    <w:rsid w:val="003D74B7"/>
    <w:rsid w:val="003D7BED"/>
    <w:rsid w:val="003E1288"/>
    <w:rsid w:val="003E4ED4"/>
    <w:rsid w:val="003E51F4"/>
    <w:rsid w:val="003E617A"/>
    <w:rsid w:val="003F089D"/>
    <w:rsid w:val="003F1165"/>
    <w:rsid w:val="003F13BD"/>
    <w:rsid w:val="003F3109"/>
    <w:rsid w:val="003F3AEC"/>
    <w:rsid w:val="004013E8"/>
    <w:rsid w:val="00404B08"/>
    <w:rsid w:val="00412ADF"/>
    <w:rsid w:val="004145AA"/>
    <w:rsid w:val="0041614C"/>
    <w:rsid w:val="004172EF"/>
    <w:rsid w:val="00424502"/>
    <w:rsid w:val="004302CB"/>
    <w:rsid w:val="00430A91"/>
    <w:rsid w:val="004321EA"/>
    <w:rsid w:val="0043688F"/>
    <w:rsid w:val="00437741"/>
    <w:rsid w:val="00442F52"/>
    <w:rsid w:val="004451A7"/>
    <w:rsid w:val="00445452"/>
    <w:rsid w:val="00446D18"/>
    <w:rsid w:val="00454EFD"/>
    <w:rsid w:val="00462EE0"/>
    <w:rsid w:val="00465185"/>
    <w:rsid w:val="0046703C"/>
    <w:rsid w:val="004750E5"/>
    <w:rsid w:val="00475502"/>
    <w:rsid w:val="00476384"/>
    <w:rsid w:val="00477E17"/>
    <w:rsid w:val="00481AC8"/>
    <w:rsid w:val="0048334B"/>
    <w:rsid w:val="00485278"/>
    <w:rsid w:val="00485416"/>
    <w:rsid w:val="00494E50"/>
    <w:rsid w:val="00494EAB"/>
    <w:rsid w:val="00496A55"/>
    <w:rsid w:val="004A1349"/>
    <w:rsid w:val="004A2CFD"/>
    <w:rsid w:val="004A5417"/>
    <w:rsid w:val="004A63DF"/>
    <w:rsid w:val="004B1C17"/>
    <w:rsid w:val="004B257F"/>
    <w:rsid w:val="004B6D16"/>
    <w:rsid w:val="004C22EE"/>
    <w:rsid w:val="004C3DF4"/>
    <w:rsid w:val="004C471A"/>
    <w:rsid w:val="004C59A8"/>
    <w:rsid w:val="004C6A0A"/>
    <w:rsid w:val="004D0175"/>
    <w:rsid w:val="004D0425"/>
    <w:rsid w:val="004D1863"/>
    <w:rsid w:val="004D3105"/>
    <w:rsid w:val="004D54A5"/>
    <w:rsid w:val="004D5B9A"/>
    <w:rsid w:val="004D7DCF"/>
    <w:rsid w:val="004E475E"/>
    <w:rsid w:val="004E68B2"/>
    <w:rsid w:val="004E69F6"/>
    <w:rsid w:val="004F127B"/>
    <w:rsid w:val="004F3A0E"/>
    <w:rsid w:val="00501BDD"/>
    <w:rsid w:val="0050289C"/>
    <w:rsid w:val="005055D8"/>
    <w:rsid w:val="00506B8A"/>
    <w:rsid w:val="00506EB4"/>
    <w:rsid w:val="00510252"/>
    <w:rsid w:val="00511799"/>
    <w:rsid w:val="00512272"/>
    <w:rsid w:val="00531D38"/>
    <w:rsid w:val="00531F11"/>
    <w:rsid w:val="005410E4"/>
    <w:rsid w:val="0054299E"/>
    <w:rsid w:val="00542F0C"/>
    <w:rsid w:val="0054305D"/>
    <w:rsid w:val="00543CA6"/>
    <w:rsid w:val="00545EFD"/>
    <w:rsid w:val="00545FF9"/>
    <w:rsid w:val="00556A5B"/>
    <w:rsid w:val="00561C8C"/>
    <w:rsid w:val="00562BDD"/>
    <w:rsid w:val="00565F05"/>
    <w:rsid w:val="00567710"/>
    <w:rsid w:val="00567B1F"/>
    <w:rsid w:val="00571937"/>
    <w:rsid w:val="005729F8"/>
    <w:rsid w:val="005734B2"/>
    <w:rsid w:val="00575871"/>
    <w:rsid w:val="0057588C"/>
    <w:rsid w:val="005758E3"/>
    <w:rsid w:val="00576359"/>
    <w:rsid w:val="00583420"/>
    <w:rsid w:val="005849D6"/>
    <w:rsid w:val="00590370"/>
    <w:rsid w:val="005A09E5"/>
    <w:rsid w:val="005A413C"/>
    <w:rsid w:val="005A41BE"/>
    <w:rsid w:val="005A4745"/>
    <w:rsid w:val="005A4B76"/>
    <w:rsid w:val="005A5BDC"/>
    <w:rsid w:val="005A6009"/>
    <w:rsid w:val="005A6261"/>
    <w:rsid w:val="005B12CF"/>
    <w:rsid w:val="005C0AF2"/>
    <w:rsid w:val="005C1DCC"/>
    <w:rsid w:val="005C31D9"/>
    <w:rsid w:val="005C4C69"/>
    <w:rsid w:val="005C60A5"/>
    <w:rsid w:val="005D01A4"/>
    <w:rsid w:val="005D1811"/>
    <w:rsid w:val="005D1E03"/>
    <w:rsid w:val="005D209B"/>
    <w:rsid w:val="005D23E9"/>
    <w:rsid w:val="005D42FA"/>
    <w:rsid w:val="005D6678"/>
    <w:rsid w:val="005D7EAB"/>
    <w:rsid w:val="005E4356"/>
    <w:rsid w:val="005E4C40"/>
    <w:rsid w:val="005F02B0"/>
    <w:rsid w:val="005F729F"/>
    <w:rsid w:val="00602340"/>
    <w:rsid w:val="00603F10"/>
    <w:rsid w:val="00610ABD"/>
    <w:rsid w:val="00616177"/>
    <w:rsid w:val="006172EF"/>
    <w:rsid w:val="0062111A"/>
    <w:rsid w:val="0062134D"/>
    <w:rsid w:val="00630673"/>
    <w:rsid w:val="00630B1D"/>
    <w:rsid w:val="006314B4"/>
    <w:rsid w:val="00631846"/>
    <w:rsid w:val="00634D59"/>
    <w:rsid w:val="0063725A"/>
    <w:rsid w:val="00640DC5"/>
    <w:rsid w:val="00643AF0"/>
    <w:rsid w:val="006443B3"/>
    <w:rsid w:val="00652B58"/>
    <w:rsid w:val="006571FB"/>
    <w:rsid w:val="006648BA"/>
    <w:rsid w:val="006654BE"/>
    <w:rsid w:val="0066675C"/>
    <w:rsid w:val="00667FB1"/>
    <w:rsid w:val="00671492"/>
    <w:rsid w:val="006735CE"/>
    <w:rsid w:val="006849A2"/>
    <w:rsid w:val="006854A6"/>
    <w:rsid w:val="00690004"/>
    <w:rsid w:val="00691726"/>
    <w:rsid w:val="00696780"/>
    <w:rsid w:val="006A2C92"/>
    <w:rsid w:val="006A5EEE"/>
    <w:rsid w:val="006B1BE5"/>
    <w:rsid w:val="006B1D8E"/>
    <w:rsid w:val="006B2320"/>
    <w:rsid w:val="006B4EF4"/>
    <w:rsid w:val="006C0057"/>
    <w:rsid w:val="006C0855"/>
    <w:rsid w:val="006C212D"/>
    <w:rsid w:val="006D2AF0"/>
    <w:rsid w:val="006D4523"/>
    <w:rsid w:val="006D5F9A"/>
    <w:rsid w:val="006D74FE"/>
    <w:rsid w:val="006D7FB2"/>
    <w:rsid w:val="006E2332"/>
    <w:rsid w:val="006F03AD"/>
    <w:rsid w:val="006F0624"/>
    <w:rsid w:val="006F1300"/>
    <w:rsid w:val="006F1521"/>
    <w:rsid w:val="006F1E91"/>
    <w:rsid w:val="006F2C44"/>
    <w:rsid w:val="006F2FF7"/>
    <w:rsid w:val="006F31C3"/>
    <w:rsid w:val="006F57F0"/>
    <w:rsid w:val="006F7105"/>
    <w:rsid w:val="00700F2F"/>
    <w:rsid w:val="00701D11"/>
    <w:rsid w:val="0070458F"/>
    <w:rsid w:val="0070512A"/>
    <w:rsid w:val="00715A6C"/>
    <w:rsid w:val="007164CF"/>
    <w:rsid w:val="00717A17"/>
    <w:rsid w:val="00720012"/>
    <w:rsid w:val="00721B8E"/>
    <w:rsid w:val="00724344"/>
    <w:rsid w:val="00731256"/>
    <w:rsid w:val="00732727"/>
    <w:rsid w:val="00734047"/>
    <w:rsid w:val="00735A8A"/>
    <w:rsid w:val="00740984"/>
    <w:rsid w:val="00747560"/>
    <w:rsid w:val="007511D0"/>
    <w:rsid w:val="007515FE"/>
    <w:rsid w:val="00760E22"/>
    <w:rsid w:val="00761AED"/>
    <w:rsid w:val="00764CBB"/>
    <w:rsid w:val="00765B76"/>
    <w:rsid w:val="00767E6B"/>
    <w:rsid w:val="00771E2D"/>
    <w:rsid w:val="00772BD3"/>
    <w:rsid w:val="00773AEF"/>
    <w:rsid w:val="007753E3"/>
    <w:rsid w:val="007807F1"/>
    <w:rsid w:val="00783106"/>
    <w:rsid w:val="007843C5"/>
    <w:rsid w:val="00784EA8"/>
    <w:rsid w:val="00791575"/>
    <w:rsid w:val="00792593"/>
    <w:rsid w:val="00795D87"/>
    <w:rsid w:val="007A0C75"/>
    <w:rsid w:val="007A128E"/>
    <w:rsid w:val="007A14F3"/>
    <w:rsid w:val="007A6AAC"/>
    <w:rsid w:val="007B700D"/>
    <w:rsid w:val="007C4993"/>
    <w:rsid w:val="007C7BA7"/>
    <w:rsid w:val="007D0935"/>
    <w:rsid w:val="007D12A1"/>
    <w:rsid w:val="007D1F29"/>
    <w:rsid w:val="007D2422"/>
    <w:rsid w:val="007D2D7F"/>
    <w:rsid w:val="007D6209"/>
    <w:rsid w:val="007D64DA"/>
    <w:rsid w:val="007D6669"/>
    <w:rsid w:val="007D71B5"/>
    <w:rsid w:val="007D7669"/>
    <w:rsid w:val="007E0194"/>
    <w:rsid w:val="007E4D5D"/>
    <w:rsid w:val="007E5673"/>
    <w:rsid w:val="00801A8E"/>
    <w:rsid w:val="00802A32"/>
    <w:rsid w:val="0080577C"/>
    <w:rsid w:val="00810C3C"/>
    <w:rsid w:val="00817383"/>
    <w:rsid w:val="00821A9B"/>
    <w:rsid w:val="00821BEE"/>
    <w:rsid w:val="008232B5"/>
    <w:rsid w:val="00823B3D"/>
    <w:rsid w:val="00830507"/>
    <w:rsid w:val="00832778"/>
    <w:rsid w:val="00833443"/>
    <w:rsid w:val="00837ABE"/>
    <w:rsid w:val="00844B17"/>
    <w:rsid w:val="008473CF"/>
    <w:rsid w:val="0085134B"/>
    <w:rsid w:val="00851C5D"/>
    <w:rsid w:val="008524B6"/>
    <w:rsid w:val="00852645"/>
    <w:rsid w:val="008577B2"/>
    <w:rsid w:val="0085790E"/>
    <w:rsid w:val="00857C2F"/>
    <w:rsid w:val="008602EB"/>
    <w:rsid w:val="008608C5"/>
    <w:rsid w:val="00860CEE"/>
    <w:rsid w:val="00864A70"/>
    <w:rsid w:val="00866BDA"/>
    <w:rsid w:val="00866C85"/>
    <w:rsid w:val="00893102"/>
    <w:rsid w:val="008A00D9"/>
    <w:rsid w:val="008A1603"/>
    <w:rsid w:val="008B27A3"/>
    <w:rsid w:val="008B3916"/>
    <w:rsid w:val="008B6E8F"/>
    <w:rsid w:val="008B7201"/>
    <w:rsid w:val="008B7DA1"/>
    <w:rsid w:val="008C1FA7"/>
    <w:rsid w:val="008C2929"/>
    <w:rsid w:val="008C6844"/>
    <w:rsid w:val="008D10BA"/>
    <w:rsid w:val="008D1D34"/>
    <w:rsid w:val="008D23BF"/>
    <w:rsid w:val="008E046C"/>
    <w:rsid w:val="008E1657"/>
    <w:rsid w:val="008E3A75"/>
    <w:rsid w:val="008E4DAB"/>
    <w:rsid w:val="008F1483"/>
    <w:rsid w:val="008F789E"/>
    <w:rsid w:val="0090086A"/>
    <w:rsid w:val="00901076"/>
    <w:rsid w:val="009028E7"/>
    <w:rsid w:val="00904C57"/>
    <w:rsid w:val="00906B12"/>
    <w:rsid w:val="00906EF3"/>
    <w:rsid w:val="00910F43"/>
    <w:rsid w:val="00913930"/>
    <w:rsid w:val="00915948"/>
    <w:rsid w:val="00920D9A"/>
    <w:rsid w:val="00920E10"/>
    <w:rsid w:val="00922817"/>
    <w:rsid w:val="009232BD"/>
    <w:rsid w:val="00926898"/>
    <w:rsid w:val="00926AC2"/>
    <w:rsid w:val="009302E9"/>
    <w:rsid w:val="0093238A"/>
    <w:rsid w:val="00937D5F"/>
    <w:rsid w:val="00940E46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70EF3"/>
    <w:rsid w:val="00971341"/>
    <w:rsid w:val="00973CB4"/>
    <w:rsid w:val="009767AB"/>
    <w:rsid w:val="00983555"/>
    <w:rsid w:val="00984E73"/>
    <w:rsid w:val="00985229"/>
    <w:rsid w:val="00985DAA"/>
    <w:rsid w:val="009871D9"/>
    <w:rsid w:val="009A041A"/>
    <w:rsid w:val="009A5368"/>
    <w:rsid w:val="009A5E50"/>
    <w:rsid w:val="009A7511"/>
    <w:rsid w:val="009B045D"/>
    <w:rsid w:val="009B4152"/>
    <w:rsid w:val="009B713D"/>
    <w:rsid w:val="009C05FF"/>
    <w:rsid w:val="009C177D"/>
    <w:rsid w:val="009C1FE2"/>
    <w:rsid w:val="009C2DB8"/>
    <w:rsid w:val="009C3C6A"/>
    <w:rsid w:val="009C6ABF"/>
    <w:rsid w:val="009C6D6B"/>
    <w:rsid w:val="009C74C3"/>
    <w:rsid w:val="009C7AB1"/>
    <w:rsid w:val="009D6161"/>
    <w:rsid w:val="009E2E19"/>
    <w:rsid w:val="009E5E0A"/>
    <w:rsid w:val="009F00A1"/>
    <w:rsid w:val="009F1111"/>
    <w:rsid w:val="009F1446"/>
    <w:rsid w:val="00A030D5"/>
    <w:rsid w:val="00A03D61"/>
    <w:rsid w:val="00A03F77"/>
    <w:rsid w:val="00A076EA"/>
    <w:rsid w:val="00A10C03"/>
    <w:rsid w:val="00A12DDB"/>
    <w:rsid w:val="00A14431"/>
    <w:rsid w:val="00A1456E"/>
    <w:rsid w:val="00A15E8B"/>
    <w:rsid w:val="00A245C6"/>
    <w:rsid w:val="00A306C9"/>
    <w:rsid w:val="00A328AA"/>
    <w:rsid w:val="00A364B3"/>
    <w:rsid w:val="00A3675B"/>
    <w:rsid w:val="00A36C61"/>
    <w:rsid w:val="00A37965"/>
    <w:rsid w:val="00A4171F"/>
    <w:rsid w:val="00A4594A"/>
    <w:rsid w:val="00A45CAF"/>
    <w:rsid w:val="00A54BAA"/>
    <w:rsid w:val="00A54D75"/>
    <w:rsid w:val="00A57FE7"/>
    <w:rsid w:val="00A607A4"/>
    <w:rsid w:val="00A655BD"/>
    <w:rsid w:val="00A6562F"/>
    <w:rsid w:val="00A6769D"/>
    <w:rsid w:val="00A728E6"/>
    <w:rsid w:val="00A753BB"/>
    <w:rsid w:val="00A75AA4"/>
    <w:rsid w:val="00A760C3"/>
    <w:rsid w:val="00A801A6"/>
    <w:rsid w:val="00A806A1"/>
    <w:rsid w:val="00A82900"/>
    <w:rsid w:val="00A90EDE"/>
    <w:rsid w:val="00A91D1C"/>
    <w:rsid w:val="00A921EE"/>
    <w:rsid w:val="00A9268D"/>
    <w:rsid w:val="00AA2F70"/>
    <w:rsid w:val="00AA43F8"/>
    <w:rsid w:val="00AA566A"/>
    <w:rsid w:val="00AB16D2"/>
    <w:rsid w:val="00AB2C46"/>
    <w:rsid w:val="00AB418F"/>
    <w:rsid w:val="00AB41CC"/>
    <w:rsid w:val="00AB536B"/>
    <w:rsid w:val="00AB6DEA"/>
    <w:rsid w:val="00AB71F9"/>
    <w:rsid w:val="00AC7B65"/>
    <w:rsid w:val="00AD29C1"/>
    <w:rsid w:val="00AD60B5"/>
    <w:rsid w:val="00AF0330"/>
    <w:rsid w:val="00AF099F"/>
    <w:rsid w:val="00AF7CA9"/>
    <w:rsid w:val="00B00246"/>
    <w:rsid w:val="00B0279A"/>
    <w:rsid w:val="00B03E9C"/>
    <w:rsid w:val="00B05E67"/>
    <w:rsid w:val="00B06357"/>
    <w:rsid w:val="00B06742"/>
    <w:rsid w:val="00B07193"/>
    <w:rsid w:val="00B102D1"/>
    <w:rsid w:val="00B102E4"/>
    <w:rsid w:val="00B13150"/>
    <w:rsid w:val="00B132E1"/>
    <w:rsid w:val="00B14A85"/>
    <w:rsid w:val="00B150D7"/>
    <w:rsid w:val="00B15159"/>
    <w:rsid w:val="00B15B13"/>
    <w:rsid w:val="00B22426"/>
    <w:rsid w:val="00B23D89"/>
    <w:rsid w:val="00B243FF"/>
    <w:rsid w:val="00B341C6"/>
    <w:rsid w:val="00B346CB"/>
    <w:rsid w:val="00B35E21"/>
    <w:rsid w:val="00B35ECD"/>
    <w:rsid w:val="00B44595"/>
    <w:rsid w:val="00B44AE4"/>
    <w:rsid w:val="00B45434"/>
    <w:rsid w:val="00B4565F"/>
    <w:rsid w:val="00B47880"/>
    <w:rsid w:val="00B50C37"/>
    <w:rsid w:val="00B53340"/>
    <w:rsid w:val="00B54953"/>
    <w:rsid w:val="00B56B2D"/>
    <w:rsid w:val="00B57FE1"/>
    <w:rsid w:val="00B60C13"/>
    <w:rsid w:val="00B61C8D"/>
    <w:rsid w:val="00B64097"/>
    <w:rsid w:val="00B64272"/>
    <w:rsid w:val="00B65312"/>
    <w:rsid w:val="00B6701C"/>
    <w:rsid w:val="00B71CC3"/>
    <w:rsid w:val="00B72EF1"/>
    <w:rsid w:val="00B7437C"/>
    <w:rsid w:val="00B76F37"/>
    <w:rsid w:val="00B80315"/>
    <w:rsid w:val="00B809E8"/>
    <w:rsid w:val="00B81543"/>
    <w:rsid w:val="00B843E0"/>
    <w:rsid w:val="00B84486"/>
    <w:rsid w:val="00B86B1F"/>
    <w:rsid w:val="00B87B67"/>
    <w:rsid w:val="00B87D8D"/>
    <w:rsid w:val="00B90808"/>
    <w:rsid w:val="00B91BC6"/>
    <w:rsid w:val="00B9388F"/>
    <w:rsid w:val="00BA435F"/>
    <w:rsid w:val="00BA508F"/>
    <w:rsid w:val="00BA76E5"/>
    <w:rsid w:val="00BB158A"/>
    <w:rsid w:val="00BB3007"/>
    <w:rsid w:val="00BB3425"/>
    <w:rsid w:val="00BB5937"/>
    <w:rsid w:val="00BB7146"/>
    <w:rsid w:val="00BC1F61"/>
    <w:rsid w:val="00BC39C9"/>
    <w:rsid w:val="00BC5654"/>
    <w:rsid w:val="00BC6FEE"/>
    <w:rsid w:val="00BD2968"/>
    <w:rsid w:val="00BD2F65"/>
    <w:rsid w:val="00BD65F6"/>
    <w:rsid w:val="00BE044D"/>
    <w:rsid w:val="00BE052E"/>
    <w:rsid w:val="00BE2642"/>
    <w:rsid w:val="00BE3DA4"/>
    <w:rsid w:val="00BE52A8"/>
    <w:rsid w:val="00BE6297"/>
    <w:rsid w:val="00BF6A1E"/>
    <w:rsid w:val="00C12235"/>
    <w:rsid w:val="00C20A6C"/>
    <w:rsid w:val="00C2694D"/>
    <w:rsid w:val="00C35C37"/>
    <w:rsid w:val="00C369F9"/>
    <w:rsid w:val="00C41BEA"/>
    <w:rsid w:val="00C453F3"/>
    <w:rsid w:val="00C463FD"/>
    <w:rsid w:val="00C574DE"/>
    <w:rsid w:val="00C57547"/>
    <w:rsid w:val="00C6174A"/>
    <w:rsid w:val="00C666AB"/>
    <w:rsid w:val="00C73714"/>
    <w:rsid w:val="00C802F6"/>
    <w:rsid w:val="00C834DE"/>
    <w:rsid w:val="00C87CF3"/>
    <w:rsid w:val="00C92236"/>
    <w:rsid w:val="00C9357E"/>
    <w:rsid w:val="00C9554A"/>
    <w:rsid w:val="00C96E0F"/>
    <w:rsid w:val="00CA2904"/>
    <w:rsid w:val="00CA6E9C"/>
    <w:rsid w:val="00CB260F"/>
    <w:rsid w:val="00CB30D3"/>
    <w:rsid w:val="00CB5763"/>
    <w:rsid w:val="00CC54CA"/>
    <w:rsid w:val="00CC727E"/>
    <w:rsid w:val="00CD28A7"/>
    <w:rsid w:val="00CE78D5"/>
    <w:rsid w:val="00CE79DF"/>
    <w:rsid w:val="00CE7E7E"/>
    <w:rsid w:val="00CF2861"/>
    <w:rsid w:val="00CF3CEC"/>
    <w:rsid w:val="00D0320F"/>
    <w:rsid w:val="00D03F1C"/>
    <w:rsid w:val="00D04C73"/>
    <w:rsid w:val="00D04C87"/>
    <w:rsid w:val="00D056AD"/>
    <w:rsid w:val="00D115E2"/>
    <w:rsid w:val="00D130C4"/>
    <w:rsid w:val="00D13116"/>
    <w:rsid w:val="00D2043D"/>
    <w:rsid w:val="00D2130A"/>
    <w:rsid w:val="00D332DB"/>
    <w:rsid w:val="00D3391C"/>
    <w:rsid w:val="00D3395C"/>
    <w:rsid w:val="00D348C2"/>
    <w:rsid w:val="00D34B87"/>
    <w:rsid w:val="00D360DC"/>
    <w:rsid w:val="00D36DA0"/>
    <w:rsid w:val="00D37CEB"/>
    <w:rsid w:val="00D40879"/>
    <w:rsid w:val="00D42C21"/>
    <w:rsid w:val="00D43233"/>
    <w:rsid w:val="00D456CF"/>
    <w:rsid w:val="00D457CB"/>
    <w:rsid w:val="00D46AE9"/>
    <w:rsid w:val="00D47126"/>
    <w:rsid w:val="00D5501D"/>
    <w:rsid w:val="00D57A73"/>
    <w:rsid w:val="00D613C6"/>
    <w:rsid w:val="00D63540"/>
    <w:rsid w:val="00D635FF"/>
    <w:rsid w:val="00D63665"/>
    <w:rsid w:val="00D67057"/>
    <w:rsid w:val="00D72B89"/>
    <w:rsid w:val="00D741FC"/>
    <w:rsid w:val="00D84635"/>
    <w:rsid w:val="00D94D2B"/>
    <w:rsid w:val="00DA7E69"/>
    <w:rsid w:val="00DB01E0"/>
    <w:rsid w:val="00DB0453"/>
    <w:rsid w:val="00DB29CA"/>
    <w:rsid w:val="00DB533E"/>
    <w:rsid w:val="00DB7C41"/>
    <w:rsid w:val="00DC4C60"/>
    <w:rsid w:val="00DC5143"/>
    <w:rsid w:val="00DC58A8"/>
    <w:rsid w:val="00DC5EDD"/>
    <w:rsid w:val="00DC66BB"/>
    <w:rsid w:val="00DC6B87"/>
    <w:rsid w:val="00DC7CA2"/>
    <w:rsid w:val="00DD0068"/>
    <w:rsid w:val="00DD00D4"/>
    <w:rsid w:val="00DD01BD"/>
    <w:rsid w:val="00DD31E4"/>
    <w:rsid w:val="00DD4AED"/>
    <w:rsid w:val="00DE0B8D"/>
    <w:rsid w:val="00DE5AFB"/>
    <w:rsid w:val="00DF3069"/>
    <w:rsid w:val="00E00B3F"/>
    <w:rsid w:val="00E03922"/>
    <w:rsid w:val="00E04449"/>
    <w:rsid w:val="00E133DC"/>
    <w:rsid w:val="00E16ED1"/>
    <w:rsid w:val="00E17028"/>
    <w:rsid w:val="00E22975"/>
    <w:rsid w:val="00E2407C"/>
    <w:rsid w:val="00E24AA0"/>
    <w:rsid w:val="00E3729E"/>
    <w:rsid w:val="00E46623"/>
    <w:rsid w:val="00E539EE"/>
    <w:rsid w:val="00E54084"/>
    <w:rsid w:val="00E6130A"/>
    <w:rsid w:val="00E65D06"/>
    <w:rsid w:val="00E67525"/>
    <w:rsid w:val="00E70A76"/>
    <w:rsid w:val="00E9190E"/>
    <w:rsid w:val="00E92566"/>
    <w:rsid w:val="00E9308C"/>
    <w:rsid w:val="00E936C3"/>
    <w:rsid w:val="00E940C9"/>
    <w:rsid w:val="00E9446C"/>
    <w:rsid w:val="00EA4C4E"/>
    <w:rsid w:val="00EA4D2E"/>
    <w:rsid w:val="00EA642F"/>
    <w:rsid w:val="00EA68F9"/>
    <w:rsid w:val="00EB11F3"/>
    <w:rsid w:val="00EB24EB"/>
    <w:rsid w:val="00EB53D8"/>
    <w:rsid w:val="00EB72C9"/>
    <w:rsid w:val="00EC0C88"/>
    <w:rsid w:val="00EC1960"/>
    <w:rsid w:val="00EC1BDA"/>
    <w:rsid w:val="00EC1C59"/>
    <w:rsid w:val="00EC2478"/>
    <w:rsid w:val="00EC39AF"/>
    <w:rsid w:val="00EC4BB7"/>
    <w:rsid w:val="00EC4FBD"/>
    <w:rsid w:val="00EC624F"/>
    <w:rsid w:val="00EC7F26"/>
    <w:rsid w:val="00ED5870"/>
    <w:rsid w:val="00ED7548"/>
    <w:rsid w:val="00ED7A5B"/>
    <w:rsid w:val="00EE0973"/>
    <w:rsid w:val="00EE1F9E"/>
    <w:rsid w:val="00EE47ED"/>
    <w:rsid w:val="00EF1142"/>
    <w:rsid w:val="00EF114C"/>
    <w:rsid w:val="00EF13B7"/>
    <w:rsid w:val="00EF46F3"/>
    <w:rsid w:val="00EF7782"/>
    <w:rsid w:val="00EF7C51"/>
    <w:rsid w:val="00F04711"/>
    <w:rsid w:val="00F1053E"/>
    <w:rsid w:val="00F11FB4"/>
    <w:rsid w:val="00F14918"/>
    <w:rsid w:val="00F14CA3"/>
    <w:rsid w:val="00F20682"/>
    <w:rsid w:val="00F254E0"/>
    <w:rsid w:val="00F26996"/>
    <w:rsid w:val="00F27197"/>
    <w:rsid w:val="00F30B9D"/>
    <w:rsid w:val="00F32765"/>
    <w:rsid w:val="00F344A4"/>
    <w:rsid w:val="00F34B1F"/>
    <w:rsid w:val="00F36DD6"/>
    <w:rsid w:val="00F43B2B"/>
    <w:rsid w:val="00F442F0"/>
    <w:rsid w:val="00F4471A"/>
    <w:rsid w:val="00F5421B"/>
    <w:rsid w:val="00F5513A"/>
    <w:rsid w:val="00F57781"/>
    <w:rsid w:val="00F608B0"/>
    <w:rsid w:val="00F61F71"/>
    <w:rsid w:val="00F62437"/>
    <w:rsid w:val="00F63154"/>
    <w:rsid w:val="00F659F3"/>
    <w:rsid w:val="00F72615"/>
    <w:rsid w:val="00F72A39"/>
    <w:rsid w:val="00F74B9D"/>
    <w:rsid w:val="00F76334"/>
    <w:rsid w:val="00F766FF"/>
    <w:rsid w:val="00F81562"/>
    <w:rsid w:val="00F82844"/>
    <w:rsid w:val="00F82D6A"/>
    <w:rsid w:val="00F82DAD"/>
    <w:rsid w:val="00F83B8A"/>
    <w:rsid w:val="00F864BF"/>
    <w:rsid w:val="00FA20DB"/>
    <w:rsid w:val="00FA56B3"/>
    <w:rsid w:val="00FB05B1"/>
    <w:rsid w:val="00FB4A7E"/>
    <w:rsid w:val="00FB7DC6"/>
    <w:rsid w:val="00FC268A"/>
    <w:rsid w:val="00FC3902"/>
    <w:rsid w:val="00FD0AEE"/>
    <w:rsid w:val="00FD15E5"/>
    <w:rsid w:val="00FD67F0"/>
    <w:rsid w:val="00FE16C9"/>
    <w:rsid w:val="00FE71A2"/>
    <w:rsid w:val="00FF1E19"/>
    <w:rsid w:val="00FF3F65"/>
    <w:rsid w:val="00FF5B40"/>
    <w:rsid w:val="00FF6802"/>
    <w:rsid w:val="00FF6E11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9DCF-295A-4276-9D71-C7A032DA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B257F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10">
    <w:name w:val="Без интервала11"/>
    <w:rsid w:val="00667FB1"/>
    <w:rPr>
      <w:rFonts w:eastAsia="Calibri"/>
      <w:sz w:val="24"/>
      <w:szCs w:val="24"/>
    </w:rPr>
  </w:style>
  <w:style w:type="paragraph" w:styleId="af3">
    <w:name w:val="List Paragraph"/>
    <w:basedOn w:val="a"/>
    <w:uiPriority w:val="34"/>
    <w:qFormat/>
    <w:rsid w:val="00701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4281-F38D-4662-8CC2-43685BED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2693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18013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dc:description/>
  <cp:lastModifiedBy>Беркутова Екатерина Олеговна</cp:lastModifiedBy>
  <cp:revision>2</cp:revision>
  <cp:lastPrinted>2026-07-15T10:09:00Z</cp:lastPrinted>
  <dcterms:created xsi:type="dcterms:W3CDTF">2026-08-11T12:18:00Z</dcterms:created>
  <dcterms:modified xsi:type="dcterms:W3CDTF">2026-08-11T12:18:00Z</dcterms:modified>
</cp:coreProperties>
</file>